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1ED" w:rsidRDefault="003101ED"/>
    <w:tbl>
      <w:tblPr>
        <w:tblStyle w:val="a6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1006"/>
        <w:gridCol w:w="4218"/>
      </w:tblGrid>
      <w:tr w:rsidR="003101ED" w:rsidRPr="003101ED" w:rsidTr="003101ED">
        <w:tc>
          <w:tcPr>
            <w:tcW w:w="4362" w:type="dxa"/>
          </w:tcPr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СОГЛАСОВАНО</w:t>
            </w: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Председатель ПК ЦВР</w:t>
            </w: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________________Юшина Е.Г.</w:t>
            </w: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«09» января 2015г.</w:t>
            </w:r>
          </w:p>
        </w:tc>
        <w:tc>
          <w:tcPr>
            <w:tcW w:w="1006" w:type="dxa"/>
          </w:tcPr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218" w:type="dxa"/>
          </w:tcPr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УТВЕРЖДАЮ</w:t>
            </w: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Директор МБУДО ЦВР</w:t>
            </w: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________________С.И. Малова</w:t>
            </w: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101ED">
              <w:rPr>
                <w:rFonts w:ascii="Times New Roman" w:eastAsiaTheme="minorEastAsia" w:hAnsi="Times New Roman"/>
                <w:b/>
                <w:sz w:val="28"/>
                <w:szCs w:val="28"/>
              </w:rPr>
              <w:t>«09» января 2015г.</w:t>
            </w:r>
          </w:p>
          <w:p w:rsidR="003101ED" w:rsidRPr="003101ED" w:rsidRDefault="003101ED" w:rsidP="00310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3101ED" w:rsidRPr="003101ED" w:rsidRDefault="003101ED" w:rsidP="003101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3101ED" w:rsidRPr="003101ED" w:rsidRDefault="003101ED" w:rsidP="003101E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101ED">
        <w:rPr>
          <w:rFonts w:ascii="Times New Roman" w:hAnsi="Times New Roman"/>
          <w:b/>
          <w:bCs/>
          <w:color w:val="000000"/>
          <w:sz w:val="28"/>
          <w:szCs w:val="28"/>
        </w:rPr>
        <w:t xml:space="preserve">Инструкция по охране труда </w:t>
      </w:r>
    </w:p>
    <w:p w:rsidR="003101ED" w:rsidRPr="003101ED" w:rsidRDefault="003101ED" w:rsidP="003101E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педагога дополнительного образования</w:t>
      </w:r>
    </w:p>
    <w:p w:rsidR="003101ED" w:rsidRPr="003101ED" w:rsidRDefault="003101ED" w:rsidP="003101E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101ED">
        <w:rPr>
          <w:rFonts w:ascii="Times New Roman" w:hAnsi="Times New Roman"/>
          <w:b/>
          <w:bCs/>
          <w:color w:val="000000"/>
          <w:sz w:val="28"/>
          <w:szCs w:val="28"/>
        </w:rPr>
        <w:t>ИОТ № 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34</w:t>
      </w:r>
      <w:r w:rsidRPr="003101ED">
        <w:rPr>
          <w:rFonts w:ascii="Times New Roman" w:hAnsi="Times New Roman"/>
          <w:b/>
          <w:bCs/>
          <w:color w:val="000000"/>
          <w:sz w:val="28"/>
          <w:szCs w:val="28"/>
        </w:rPr>
        <w:t>-15</w:t>
      </w:r>
    </w:p>
    <w:p w:rsidR="003101ED" w:rsidRDefault="003101ED" w:rsidP="0031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A6025" w:rsidRPr="003101ED" w:rsidRDefault="00AA6025" w:rsidP="0031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101ED">
        <w:rPr>
          <w:rFonts w:ascii="Times New Roman" w:hAnsi="Times New Roman"/>
          <w:b/>
          <w:sz w:val="26"/>
          <w:szCs w:val="26"/>
        </w:rPr>
        <w:t>1.Общие требования безопасности</w:t>
      </w:r>
    </w:p>
    <w:p w:rsidR="00AA6025" w:rsidRPr="008409EA" w:rsidRDefault="00AA6025" w:rsidP="0031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101ED">
        <w:rPr>
          <w:rFonts w:ascii="Times New Roman" w:hAnsi="Times New Roman"/>
          <w:sz w:val="26"/>
          <w:szCs w:val="26"/>
        </w:rPr>
        <w:t>1.1.К работе в качестве учителя, преподавателя (далее - преподавателя) в</w:t>
      </w:r>
      <w:r w:rsidRPr="008409EA">
        <w:rPr>
          <w:rFonts w:ascii="Times New Roman" w:hAnsi="Times New Roman"/>
          <w:sz w:val="26"/>
          <w:szCs w:val="26"/>
        </w:rPr>
        <w:t xml:space="preserve"> образовательных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учреждениях допускаются лица, имеющие специальное педагогическое образование, подтвержденное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документом установленной формы (дипломом).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1.2.При поступлени</w:t>
      </w:r>
      <w:r>
        <w:rPr>
          <w:rFonts w:ascii="Times New Roman" w:hAnsi="Times New Roman"/>
          <w:sz w:val="26"/>
          <w:szCs w:val="26"/>
        </w:rPr>
        <w:t>и</w:t>
      </w:r>
      <w:r w:rsidRPr="008409EA">
        <w:rPr>
          <w:rFonts w:ascii="Times New Roman" w:hAnsi="Times New Roman"/>
          <w:sz w:val="26"/>
          <w:szCs w:val="26"/>
        </w:rPr>
        <w:t xml:space="preserve"> на работу в образовательное учреждение все работники должны пройти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предварительный медицинский осмотр, при последующей работе медосмотры проводятся периодически в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 xml:space="preserve">сроки, установленные Минздравом </w:t>
      </w:r>
      <w:r>
        <w:rPr>
          <w:rFonts w:ascii="Times New Roman" w:hAnsi="Times New Roman"/>
          <w:sz w:val="26"/>
          <w:szCs w:val="26"/>
        </w:rPr>
        <w:t>Р</w:t>
      </w:r>
      <w:r w:rsidRPr="008409EA">
        <w:rPr>
          <w:rFonts w:ascii="Times New Roman" w:hAnsi="Times New Roman"/>
          <w:sz w:val="26"/>
          <w:szCs w:val="26"/>
        </w:rPr>
        <w:t>оссии.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1.3.С преподавателем должны быть проведены инструктажи по охране труда: вводный (при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поступлении на работу), первичный на рабочем месте, повторный (не реже одного раза в 6 месяцев).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 xml:space="preserve">1.4.В случае необходимости (разовое выполнение заданий, не связанных с </w:t>
      </w:r>
      <w:r>
        <w:rPr>
          <w:rFonts w:ascii="Times New Roman" w:hAnsi="Times New Roman"/>
          <w:sz w:val="26"/>
          <w:szCs w:val="26"/>
        </w:rPr>
        <w:t>о</w:t>
      </w:r>
      <w:r w:rsidRPr="008409EA">
        <w:rPr>
          <w:rFonts w:ascii="Times New Roman" w:hAnsi="Times New Roman"/>
          <w:sz w:val="26"/>
          <w:szCs w:val="26"/>
        </w:rPr>
        <w:t>сновной работой) -целевой инструктаж, а при изменении условий труда и нормативных правовых актов по охране труда, а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также при несчастном случае - внеплановый инструктаж.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1.5.Перед допуском к самостоятельной работе преподаватель должен быть проинструктирован:</w:t>
      </w:r>
    </w:p>
    <w:p w:rsidR="00AA6025" w:rsidRPr="00404528" w:rsidRDefault="00AA6025" w:rsidP="00AA602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04528">
        <w:rPr>
          <w:rFonts w:ascii="Times New Roman" w:hAnsi="Times New Roman"/>
          <w:sz w:val="26"/>
          <w:szCs w:val="26"/>
        </w:rPr>
        <w:t>по пожарной безопасности, в объеме инструкции по пожарной безопасности в образовательном учреждении. Преподаватель должен знать порядок содержания всей территории учреждения, зданий и отдельных помещений (в т.ч. эвакуационных путей), мероприятия по пожарной безопасности при проведении образовательного процесса, массовых мероприятий и т.п. Не реже одного раза в полугодие должны проводиться практические тренировки по эвакуации людей из помещений при пожаре;</w:t>
      </w:r>
    </w:p>
    <w:p w:rsidR="00AA6025" w:rsidRPr="00404528" w:rsidRDefault="00AA6025" w:rsidP="00AA602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404528">
        <w:rPr>
          <w:rFonts w:ascii="Times New Roman" w:hAnsi="Times New Roman"/>
          <w:sz w:val="26"/>
          <w:szCs w:val="26"/>
        </w:rPr>
        <w:t>по оказанию медицинской помощи в объеме инструкции по первой доврачебной помощи пострадавшим при несчастных случаях.  Преподаватель должен иметь практические навыки оказания первой доврачебной помощи, знать местонахождение аптечки с медикаментами и перевязочным материалом. Аптечка должна находиться в местах, недоступных для обучающихся.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1.6.Если при проведении занятий преподаватель использует электрооборудование (приборы,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приспособления, устройства, станки, ПЭВМ), он должен пройти соответствующее обучение с последующей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сдачей экзамена и присвоением квалификационной группы по электробезопасности не ниже III.</w:t>
      </w:r>
    </w:p>
    <w:p w:rsidR="00AA6025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1.7.Преподаватель должен соблюдать установленный в образовательном учреждении режим труда 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отдыха и требовать его соблюдения от обучающихся.</w:t>
      </w:r>
    </w:p>
    <w:p w:rsidR="003101ED" w:rsidRDefault="003101ED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01ED" w:rsidRPr="008409EA" w:rsidRDefault="003101ED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1.8.Преподаватель должен исключить нахождение в помещении для занятий любых предметов 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растений (ядовитые, колючие), которые могут отрицательно сказаться на здоровье обучающихся.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1.9.При выполнении обязанностей на преподавателя действуют следующие опасные и вредные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факторы:</w:t>
      </w:r>
    </w:p>
    <w:p w:rsidR="00AA6025" w:rsidRPr="00301F01" w:rsidRDefault="00AA6025" w:rsidP="00AA60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психофизиологическое напряжение;</w:t>
      </w:r>
    </w:p>
    <w:p w:rsidR="00AA6025" w:rsidRPr="00301F01" w:rsidRDefault="00AA6025" w:rsidP="00AA60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высокая концентрация внимания;</w:t>
      </w:r>
    </w:p>
    <w:p w:rsidR="00AA6025" w:rsidRPr="00301F01" w:rsidRDefault="00AA6025" w:rsidP="00AA60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электроопасность;</w:t>
      </w:r>
    </w:p>
    <w:p w:rsidR="00AA6025" w:rsidRPr="00301F01" w:rsidRDefault="00AA6025" w:rsidP="00AA60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пожароопасность;</w:t>
      </w:r>
    </w:p>
    <w:p w:rsidR="00AA6025" w:rsidRPr="00301F01" w:rsidRDefault="00AA6025" w:rsidP="00AA60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нарушение микроклиматических условий в учебном помещении;</w:t>
      </w:r>
    </w:p>
    <w:p w:rsidR="00AA6025" w:rsidRPr="00301F01" w:rsidRDefault="00AA6025" w:rsidP="00AA602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длительные статические нагрузки.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1.10.Если в учебном процессе на преподавателя действуют негативные факторы, воздействие которых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можно уменьшить только за счет средств индивидуальной защиты, они должны быть выданы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преподавателю в соответствии с нормативными правовыми актами по охране труда в зависимости от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характера воздействия и вида отрицательно воздействующего фактора.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1.11.Преподаватель должен оперативно извещать руководителя образовательного учреждения или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дежурного администратора обо всех недостатках в обеспечении учебного процесса, влияющих отрицательно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на здоровье обучающихся, а также повышающих вероятность аварийной ситуации в образовательном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учреждении.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1.12.Преподаватель может вносить предложения по улучшению и оздоровлению условий проведения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образовательного процесса для включения их в соглашение по охране труда.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1.13.Преподаватель должен немедленно сообщать руководителю образовательного учреждения о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каждом несчастном случае с обучающимися и сотрудниками. При несчастных случаях первоочередные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действия преподавателя должны быть направлены на оказание помощи пострадавшим и обеспечение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безопасности обучающихся.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1.14.Преподаватель несет персональную ответственность за жизнь и здоровье обучающихся во время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образовательного процесса.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1.15.Знание и выполнение требований инструкции является должностной обязанностью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преподавателя, а их несоблюдение - нарушением трудовой дисциплины, что влечет за собой виды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ответственности, установленные законодательством РФ (дисциплинарная, материальная, уголовная).</w:t>
      </w:r>
    </w:p>
    <w:p w:rsidR="00AA6025" w:rsidRPr="00301F01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01F01">
        <w:rPr>
          <w:rFonts w:ascii="Times New Roman" w:hAnsi="Times New Roman"/>
          <w:b/>
          <w:sz w:val="26"/>
          <w:szCs w:val="26"/>
        </w:rPr>
        <w:t>2.Требования безопасности перед началом работы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 xml:space="preserve">2.1.При необходимости использования средств индивидуальной защиты </w:t>
      </w:r>
      <w:r>
        <w:rPr>
          <w:rFonts w:ascii="Times New Roman" w:hAnsi="Times New Roman"/>
          <w:sz w:val="26"/>
          <w:szCs w:val="26"/>
        </w:rPr>
        <w:t>п</w:t>
      </w:r>
      <w:r w:rsidRPr="008409EA">
        <w:rPr>
          <w:rFonts w:ascii="Times New Roman" w:hAnsi="Times New Roman"/>
          <w:sz w:val="26"/>
          <w:szCs w:val="26"/>
        </w:rPr>
        <w:t>реподаватель перед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началом работы должен одеть полагающиеся средства индивидуальной защиты.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2.2.Перед началом занятий в учебном помещении преподаватель должен проверить, как организованы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рабочие места для обучающихся, а именно соответствие нормам по охране труда, правилам техники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безопасности и производственной санитарии, а также возрастным особенностям обучающихся.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2.3.Преподаватель должен проверить расстановку мебели в кабинете и её укомплектованность сточки зрения своей безопасности и безопасности обучающихся при проведении образовательного процесса.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2.4.Перед допуском обучающихся в помещение для занятий преподаватель должен внешним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осмотром проверить корпуса и крышки электрических выключателей и розеток на отсутствие сколов 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трещин, а также оголенных контактов проводов.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lastRenderedPageBreak/>
        <w:t xml:space="preserve">2.5.При необходимости использования оборудования, инструментов, </w:t>
      </w:r>
      <w:r>
        <w:rPr>
          <w:rFonts w:ascii="Times New Roman" w:hAnsi="Times New Roman"/>
          <w:sz w:val="26"/>
          <w:szCs w:val="26"/>
        </w:rPr>
        <w:t>п</w:t>
      </w:r>
      <w:r w:rsidRPr="008409EA">
        <w:rPr>
          <w:rFonts w:ascii="Times New Roman" w:hAnsi="Times New Roman"/>
          <w:sz w:val="26"/>
          <w:szCs w:val="26"/>
        </w:rPr>
        <w:t>риспособлений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индивидуального пользования преподаватель должен проверить их исправность, наличие защитных средств,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отсутствие травмоопасных признаков.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2.6.Если во время занятий обучающиеся должны использовать средства индивидуальной защиты(санитарную одежду), преподаватель обязан проследить за обязательным и правильным использованием.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2.7.Перед началом занятий по новому курсу, а также в начале нового учебного года преподаватель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должен провести с обучающимися инструктаж по охране труда при проведении занятий. При проведении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любых занятий преподаватель должен активно пропагандировать правильное отношение к вопросам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безопасности жизнедеятельности (правила дорожного движения, поведения в быту, в общественных местах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и т.п.) и охраны труда.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2.8.Преподаватель должен ознакомить обучающихся с правилами эксплуатации используемого в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учебном процессе оборудования, инструментов, приспособлений, обращая особое внимание на охрану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труда.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2.9.При любых нарушениях по охране труда в помещении для занятий преподаватель не должен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приступать к работе с обучающимися до устранения выявленных недостатков, угрожающих жизни 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здоровью обучающихся.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2.10.Преподаватель должен оперативно поставить в известность руководителя или соответствующие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должностное лицо образовательного учреждения о причинах отмены занятий в кабинете.</w:t>
      </w:r>
    </w:p>
    <w:p w:rsidR="00AA6025" w:rsidRPr="00301F01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301F01">
        <w:rPr>
          <w:rFonts w:ascii="Times New Roman" w:hAnsi="Times New Roman"/>
          <w:b/>
          <w:sz w:val="26"/>
          <w:szCs w:val="26"/>
        </w:rPr>
        <w:t>3.Требования безопасности во время работы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3.1.Преподаватель должен контролировать обстановку во время занятий и обеспечить безопасное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проведение образовательного процесса.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3.2.Запрещается проведение занятий, выполнение общественно-полезных работ (мытье, уборка) в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помещениях, не принятых в эксплуатацию в установленном порядке.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3.3.Во время занятий в помещении (кабинете) должна выполняться только та работа, которая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предусмотрена расписанием и планом занятий.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3.4.Все виды дополнительных занятий могут проводиться только с ведома руководителя или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соответствующего должностного лица образовательного учреждения.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3.5.При проведении демонстрационных работ, лабораторных и практических занятий в помощь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преподавателю должен быть назначен помощник (лаборант, ассистент, инженер). Функции помощника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запрещается выполнять обучающемуся.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3.6.Преподавателю запрещается выполнять любые виды ремонтно-</w:t>
      </w:r>
      <w:r>
        <w:rPr>
          <w:rFonts w:ascii="Times New Roman" w:hAnsi="Times New Roman"/>
          <w:sz w:val="26"/>
          <w:szCs w:val="26"/>
        </w:rPr>
        <w:t>восстановительных</w:t>
      </w:r>
      <w:r w:rsidRPr="008409EA">
        <w:rPr>
          <w:rFonts w:ascii="Times New Roman" w:hAnsi="Times New Roman"/>
          <w:sz w:val="26"/>
          <w:szCs w:val="26"/>
        </w:rPr>
        <w:t xml:space="preserve"> работ на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рабочем месте обучающегося или в помещении во время занятий. Ремонт должен выполнять специально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подготовленный персонал учреждения (электромонтер, слесарь, электромеханик и др.).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3.7.При проведении занятий, во время которых возможно общее или местное загрязнение кожи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обучающегося, преподаватель должен особенно тщательно соблюдать гигиену труда.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3.8.Если преподаватель или обучающийся во время занятий внезапно почувствовал себя нездоровым,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преподавателем должны быть приняты экстренные меры:</w:t>
      </w:r>
    </w:p>
    <w:p w:rsidR="00AA6025" w:rsidRDefault="00AA6025" w:rsidP="00AA602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при нарушении здоровья обучающегося (головокружение, обморок, кровотечение из носа и др.) преподаватель должен оказать ему необходимую первую доврачебную помощь, вызвать медработника или проводить заболевшего в медпункт образовательного учреждения (лечебное учреждение);</w:t>
      </w:r>
    </w:p>
    <w:p w:rsidR="003101ED" w:rsidRDefault="003101ED" w:rsidP="0031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01ED" w:rsidRDefault="003101ED" w:rsidP="0031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101ED" w:rsidRPr="003101ED" w:rsidRDefault="003101ED" w:rsidP="0031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A6025" w:rsidRPr="00301F01" w:rsidRDefault="00AA6025" w:rsidP="00AA602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301F01">
        <w:rPr>
          <w:rFonts w:ascii="Times New Roman" w:hAnsi="Times New Roman"/>
          <w:sz w:val="26"/>
          <w:szCs w:val="26"/>
        </w:rPr>
        <w:t>при внезапном ухудшении здоровья преподавателя поставить в известность через одного из обучающегося руководителя учреждения (или его представителя) о случившемся. Дальнейшие действия представителя администрации сводятся к оказанию помощи заболевшему преподавателю и руководству группой обучающихся в течение времени занятий.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3.9.Преподаватель должен применять меры дисциплинарного воздействия на обучающихся, которые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сознательно нарушают правила безопасного поведения во время занятий.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3.10.Преподаватель должен доводить до сведения руководителя учреждения о</w:t>
      </w:r>
      <w:r>
        <w:rPr>
          <w:rFonts w:ascii="Times New Roman" w:hAnsi="Times New Roman"/>
          <w:sz w:val="26"/>
          <w:szCs w:val="26"/>
        </w:rPr>
        <w:t>бо</w:t>
      </w:r>
      <w:r w:rsidRPr="008409EA">
        <w:rPr>
          <w:rFonts w:ascii="Times New Roman" w:hAnsi="Times New Roman"/>
          <w:sz w:val="26"/>
          <w:szCs w:val="26"/>
        </w:rPr>
        <w:t xml:space="preserve"> всех недостатках в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обеспечении охраны труда преподавателей и обучающихся, снижающих жизнедеятельность 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работоспособность организма человека (заниженность освещенности, несоответствие пускорегулирующей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аппаратуры люминесцентных ламп, травмоопасность и др.)</w:t>
      </w:r>
    </w:p>
    <w:p w:rsidR="00AA6025" w:rsidRPr="00911A93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911A93">
        <w:rPr>
          <w:rFonts w:ascii="Times New Roman" w:hAnsi="Times New Roman"/>
          <w:b/>
          <w:sz w:val="26"/>
          <w:szCs w:val="26"/>
        </w:rPr>
        <w:t>4. Требования безопасности в аварийных ситуациях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4.1. При любых признаках предаварийной ситуации (за</w:t>
      </w:r>
      <w:r w:rsidR="00A51ED0">
        <w:rPr>
          <w:rFonts w:ascii="Times New Roman" w:hAnsi="Times New Roman"/>
          <w:sz w:val="26"/>
          <w:szCs w:val="26"/>
        </w:rPr>
        <w:t>пах жженой изоляции, дым, крики о</w:t>
      </w:r>
      <w:r w:rsidRPr="008409EA">
        <w:rPr>
          <w:rFonts w:ascii="Times New Roman" w:hAnsi="Times New Roman"/>
          <w:sz w:val="26"/>
          <w:szCs w:val="26"/>
        </w:rPr>
        <w:t>бучающихся, запах газа и др.) преподаватель должен оценить возникшую обстановку.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4.2. Преподаватель в предаварийной ситуации должен обеспечить безопасность обучающихся 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оказание им необходимой помощи. Преподаватель должен проверить наличие обучающихся по списку вместе сбора, если пришлось покинуть помещение для занятий.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4.3. О предаварийной ситуации (аварийной ситуации) обязательно поставить в известность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руководителя учреждения или представителя администрации.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4.4. В условиях развивающейся аварийной ситуации преподаватель должен правильным поведением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исключить возникновение паники среди обучающихся и сотрудников.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4.5. Действовать в аварийной ситуации нужно по указаниям руководителя учреждения (или его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представителя) с обязательным соблюдением мер личной безопасности.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4.6. Эвакуировать обучающихся из здания следует быстро, но без паники и суеты, не допускать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встречных и пересекающихся потоков людей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4.7. Покидая помещение, отключить все электроприборы и оборудование, выключить свет, плотно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закрыть двери, окна, форточки.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4.8. Действия преподавателя при пожаре должны соответствовать инструкции по пожарной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безопасности в образовательном учреждении.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4.9. Преподаватель должен уметь оказывать первую доврачебную помощь пострадавшим в аварийной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ситуации. Приемы и способы оказания первой доврачебной помощи должны соответствовать изложенным в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инструкции по первой доврачебной помощи, утвержденной руководителем образовательного учреждения.</w:t>
      </w:r>
    </w:p>
    <w:p w:rsidR="00AA6025" w:rsidRPr="00911A93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911A93">
        <w:rPr>
          <w:rFonts w:ascii="Times New Roman" w:hAnsi="Times New Roman"/>
          <w:b/>
          <w:sz w:val="26"/>
          <w:szCs w:val="26"/>
        </w:rPr>
        <w:t>5. Требования безопасности по окончании работы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5.1. По окончани</w:t>
      </w:r>
      <w:r>
        <w:rPr>
          <w:rFonts w:ascii="Times New Roman" w:hAnsi="Times New Roman"/>
          <w:sz w:val="26"/>
          <w:szCs w:val="26"/>
        </w:rPr>
        <w:t>и</w:t>
      </w:r>
      <w:r w:rsidRPr="008409EA">
        <w:rPr>
          <w:rFonts w:ascii="Times New Roman" w:hAnsi="Times New Roman"/>
          <w:sz w:val="26"/>
          <w:szCs w:val="26"/>
        </w:rPr>
        <w:t xml:space="preserve"> занятий внимательно осмотреть помещение.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5.2. Привести в порядок рабочее место. Убрать журнал, тетради, наглядные пособия и др. материалы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в установленное место.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5.3. Обратить внимание на электрооборудование и электропроводку в помещении (наличие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травмоопасных факторов). Закрыть окна, форточки, выключить свет.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t>5.4. Если при проведении занятий в течение дня преподаватель заметил какие-либо нарушения по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охране труда, обязательно сообщить о них руководителю образовательного учреждения или представителю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администрации.</w:t>
      </w:r>
    </w:p>
    <w:p w:rsidR="00AA6025" w:rsidRPr="008409EA" w:rsidRDefault="00AA6025" w:rsidP="00AA60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8409EA">
        <w:rPr>
          <w:rFonts w:ascii="Times New Roman" w:hAnsi="Times New Roman"/>
          <w:sz w:val="26"/>
          <w:szCs w:val="26"/>
        </w:rPr>
        <w:lastRenderedPageBreak/>
        <w:t>5.5. В санитарной комнате вымыть руки с использованием нейтральных моющих средств. При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r w:rsidRPr="008409EA">
        <w:rPr>
          <w:rFonts w:ascii="Times New Roman" w:hAnsi="Times New Roman"/>
          <w:sz w:val="26"/>
          <w:szCs w:val="26"/>
        </w:rPr>
        <w:t>проведении занятий, связанных с общим загрязнением кожи (автодело, уроки труда и др.), рекомендуется по</w:t>
      </w:r>
      <w:r w:rsidR="00A51ED0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Pr="008409EA">
        <w:rPr>
          <w:rFonts w:ascii="Times New Roman" w:hAnsi="Times New Roman"/>
          <w:sz w:val="26"/>
          <w:szCs w:val="26"/>
        </w:rPr>
        <w:t>возможности принять душ.</w:t>
      </w:r>
    </w:p>
    <w:p w:rsidR="00691B09" w:rsidRDefault="00691B09"/>
    <w:sectPr w:rsidR="00691B09" w:rsidSect="003101ED">
      <w:footerReference w:type="default" r:id="rId7"/>
      <w:pgSz w:w="11906" w:h="16838"/>
      <w:pgMar w:top="568" w:right="850" w:bottom="1134" w:left="1276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EF4" w:rsidRDefault="00D52EF4" w:rsidP="0083525C">
      <w:pPr>
        <w:spacing w:after="0" w:line="240" w:lineRule="auto"/>
      </w:pPr>
      <w:r>
        <w:separator/>
      </w:r>
    </w:p>
  </w:endnote>
  <w:endnote w:type="continuationSeparator" w:id="0">
    <w:p w:rsidR="00D52EF4" w:rsidRDefault="00D52EF4" w:rsidP="0083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0F8" w:rsidRDefault="0083525C">
    <w:pPr>
      <w:pStyle w:val="a4"/>
      <w:jc w:val="right"/>
    </w:pPr>
    <w:r>
      <w:fldChar w:fldCharType="begin"/>
    </w:r>
    <w:r w:rsidR="00AA6025">
      <w:instrText>PAGE   \* MERGEFORMAT</w:instrText>
    </w:r>
    <w:r>
      <w:fldChar w:fldCharType="separate"/>
    </w:r>
    <w:r w:rsidR="00A51ED0">
      <w:rPr>
        <w:noProof/>
      </w:rPr>
      <w:t>3</w:t>
    </w:r>
    <w:r>
      <w:fldChar w:fldCharType="end"/>
    </w:r>
  </w:p>
  <w:p w:rsidR="009070F8" w:rsidRDefault="00D52E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EF4" w:rsidRDefault="00D52EF4" w:rsidP="0083525C">
      <w:pPr>
        <w:spacing w:after="0" w:line="240" w:lineRule="auto"/>
      </w:pPr>
      <w:r>
        <w:separator/>
      </w:r>
    </w:p>
  </w:footnote>
  <w:footnote w:type="continuationSeparator" w:id="0">
    <w:p w:rsidR="00D52EF4" w:rsidRDefault="00D52EF4" w:rsidP="00835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B0094"/>
    <w:multiLevelType w:val="hybridMultilevel"/>
    <w:tmpl w:val="3DF41004"/>
    <w:lvl w:ilvl="0" w:tplc="53345566">
      <w:start w:val="1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F0C1E1E"/>
    <w:multiLevelType w:val="hybridMultilevel"/>
    <w:tmpl w:val="617C2F74"/>
    <w:lvl w:ilvl="0" w:tplc="53345566">
      <w:start w:val="1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5DA0F91"/>
    <w:multiLevelType w:val="hybridMultilevel"/>
    <w:tmpl w:val="CE6C9BF6"/>
    <w:lvl w:ilvl="0" w:tplc="53345566">
      <w:start w:val="1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C27"/>
    <w:rsid w:val="003101ED"/>
    <w:rsid w:val="00691B09"/>
    <w:rsid w:val="006B21E8"/>
    <w:rsid w:val="0083525C"/>
    <w:rsid w:val="00A51ED0"/>
    <w:rsid w:val="00AA6025"/>
    <w:rsid w:val="00D52EF4"/>
    <w:rsid w:val="00EA0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7B393-B147-4DBF-A22F-1650F062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0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025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A6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A6025"/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3101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1729</Words>
  <Characters>9860</Characters>
  <Application>Microsoft Office Word</Application>
  <DocSecurity>0</DocSecurity>
  <Lines>82</Lines>
  <Paragraphs>23</Paragraphs>
  <ScaleCrop>false</ScaleCrop>
  <Company/>
  <LinksUpToDate>false</LinksUpToDate>
  <CharactersWithSpaces>11566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Озерный-3</dc:creator>
  <cp:keywords/>
  <dc:description/>
  <cp:lastModifiedBy>Озерный-1</cp:lastModifiedBy>
  <cp:revision>5</cp:revision>
  <dcterms:created xsi:type="dcterms:W3CDTF">2015-10-13T02:47:00Z</dcterms:created>
  <dcterms:modified xsi:type="dcterms:W3CDTF">2017-09-26T07:20:00Z</dcterms:modified>
</cp:coreProperties>
</file>