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D36" w:rsidRPr="00A75C9F" w:rsidRDefault="00CF6847" w:rsidP="00A75C9F">
      <w:pPr>
        <w:spacing w:line="360" w:lineRule="auto"/>
        <w:ind w:left="-85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5C9F">
        <w:rPr>
          <w:rFonts w:ascii="Times New Roman" w:hAnsi="Times New Roman" w:cs="Times New Roman"/>
          <w:b/>
          <w:sz w:val="28"/>
          <w:szCs w:val="28"/>
        </w:rPr>
        <w:t>Выступление в ВИРО «Развитие медианаправления в дополнительном образовании»</w:t>
      </w:r>
    </w:p>
    <w:p w:rsidR="00F47136" w:rsidRDefault="00CF6847" w:rsidP="00F47136">
      <w:pPr>
        <w:spacing w:after="0" w:line="36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B86">
        <w:rPr>
          <w:rFonts w:ascii="Times New Roman" w:hAnsi="Times New Roman" w:cs="Times New Roman"/>
          <w:sz w:val="28"/>
          <w:szCs w:val="28"/>
        </w:rPr>
        <w:t>Развитие медиа-информационных и телекомммуникационных технологий, увеличение значимости медиаобразования в условиях современного общества делает актуальной задачу развития медиа</w:t>
      </w:r>
      <w:r w:rsidR="00643B86">
        <w:rPr>
          <w:rFonts w:ascii="Times New Roman" w:hAnsi="Times New Roman" w:cs="Times New Roman"/>
          <w:sz w:val="28"/>
          <w:szCs w:val="28"/>
        </w:rPr>
        <w:t>направления</w:t>
      </w:r>
      <w:r w:rsidRPr="00643B86">
        <w:rPr>
          <w:rFonts w:ascii="Times New Roman" w:hAnsi="Times New Roman" w:cs="Times New Roman"/>
          <w:sz w:val="28"/>
          <w:szCs w:val="28"/>
        </w:rPr>
        <w:t xml:space="preserve"> в дополнительном образовании.</w:t>
      </w:r>
    </w:p>
    <w:p w:rsidR="00F932EA" w:rsidRPr="00F47136" w:rsidRDefault="00CF6847" w:rsidP="00F47136">
      <w:pPr>
        <w:spacing w:after="0" w:line="36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3B86">
        <w:rPr>
          <w:rFonts w:ascii="Times New Roman" w:hAnsi="Times New Roman" w:cs="Times New Roman"/>
          <w:color w:val="262626"/>
          <w:sz w:val="28"/>
          <w:szCs w:val="28"/>
          <w:shd w:val="clear" w:color="auto" w:fill="F8F8F8"/>
        </w:rPr>
        <w:t>Цифровые медиа сегодня не только источник информации, но и среда социализации, самоидентификации, самовыражения, они дают возможность реализовать самые разные потребности человека – от развлечений до самообразования и саморазвития. Доступность, комфортность использования, информационная насыщенность массмедиа сделали их одним из основных источников информации современного ребенка – вот почему приоритетной воспитательной задачей становится совершенствование медиакультуры детей и подростков, которая выступает показателем уровня развития личности, способной как к восприятию различных медиатекстов, так и к овладению разных способов коммуникации с помощью технических средств.</w:t>
      </w:r>
      <w:r w:rsidRPr="00643B86">
        <w:rPr>
          <w:rFonts w:ascii="Times New Roman" w:hAnsi="Times New Roman" w:cs="Times New Roman"/>
          <w:color w:val="262626"/>
          <w:sz w:val="28"/>
          <w:szCs w:val="28"/>
        </w:rPr>
        <w:br/>
      </w:r>
      <w:r w:rsidR="00F47136">
        <w:rPr>
          <w:rFonts w:ascii="Times New Roman" w:hAnsi="Times New Roman" w:cs="Times New Roman"/>
          <w:color w:val="262626"/>
          <w:sz w:val="28"/>
          <w:szCs w:val="28"/>
          <w:shd w:val="clear" w:color="auto" w:fill="F8F8F8"/>
        </w:rPr>
        <w:t xml:space="preserve">          </w:t>
      </w:r>
      <w:r w:rsidR="00601672" w:rsidRPr="00643B86">
        <w:rPr>
          <w:rFonts w:ascii="Times New Roman" w:hAnsi="Times New Roman" w:cs="Times New Roman"/>
          <w:color w:val="262626"/>
          <w:sz w:val="28"/>
          <w:szCs w:val="28"/>
          <w:shd w:val="clear" w:color="auto" w:fill="F8F8F8"/>
        </w:rPr>
        <w:t xml:space="preserve">Школьные медиа сегодня занимают очень значимое место в информационном пространстве о. Муром. </w:t>
      </w:r>
      <w:r w:rsidR="00FC7D91" w:rsidRPr="00643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Практически в каждом общеобразовательном учреждении есть своя газета, свое радио или школьное телевидение. </w:t>
      </w:r>
    </w:p>
    <w:p w:rsidR="00FC7D91" w:rsidRPr="00643B86" w:rsidRDefault="005A0648" w:rsidP="00A75C9F">
      <w:pPr>
        <w:shd w:val="clear" w:color="auto" w:fill="FFFFFF"/>
        <w:spacing w:after="0" w:line="360" w:lineRule="auto"/>
        <w:ind w:left="-851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="00F932EA" w:rsidRPr="00643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хочу Вас познакомить с опытом работы нашего учреждения по </w:t>
      </w:r>
      <w:r w:rsidRPr="00643B8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вовлечению детей и подростков в медиасферу.</w:t>
      </w:r>
    </w:p>
    <w:p w:rsidR="00A75C9F" w:rsidRDefault="005A0648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sz w:val="28"/>
          <w:szCs w:val="28"/>
        </w:rPr>
        <w:t xml:space="preserve">С 2017 года в Центре внешкольной работы </w:t>
      </w:r>
      <w:r w:rsidR="003D1B1B" w:rsidRPr="00643B86">
        <w:rPr>
          <w:sz w:val="28"/>
          <w:szCs w:val="28"/>
        </w:rPr>
        <w:t xml:space="preserve">реализуется </w:t>
      </w:r>
      <w:r w:rsidRPr="00643B86">
        <w:rPr>
          <w:sz w:val="28"/>
          <w:szCs w:val="28"/>
        </w:rPr>
        <w:t xml:space="preserve">проект по обучению детей и подростков основам телевизионного мастерства, развитию творческого мышления и содействию их профессионального определения </w:t>
      </w:r>
      <w:r w:rsidR="003D1B1B" w:rsidRPr="00643B86">
        <w:rPr>
          <w:sz w:val="28"/>
          <w:szCs w:val="28"/>
        </w:rPr>
        <w:t>«Городская медиашкола</w:t>
      </w:r>
      <w:r w:rsidR="003A2C4F" w:rsidRPr="00643B86">
        <w:rPr>
          <w:sz w:val="28"/>
          <w:szCs w:val="28"/>
        </w:rPr>
        <w:t xml:space="preserve"> и </w:t>
      </w:r>
      <w:r w:rsidR="00B141C8" w:rsidRPr="00643B86">
        <w:rPr>
          <w:sz w:val="28"/>
          <w:szCs w:val="28"/>
        </w:rPr>
        <w:t>телестудия «Переходный возраст</w:t>
      </w:r>
      <w:r w:rsidR="003D1B1B" w:rsidRPr="00643B86">
        <w:rPr>
          <w:sz w:val="28"/>
          <w:szCs w:val="28"/>
        </w:rPr>
        <w:t xml:space="preserve">». </w:t>
      </w:r>
      <w:r w:rsidRPr="00643B86">
        <w:rPr>
          <w:color w:val="000000"/>
          <w:sz w:val="28"/>
          <w:szCs w:val="28"/>
        </w:rPr>
        <w:t xml:space="preserve">Школа является базовой площадкой для </w:t>
      </w:r>
      <w:r w:rsidRPr="00643B86">
        <w:rPr>
          <w:sz w:val="28"/>
          <w:szCs w:val="28"/>
        </w:rPr>
        <w:t xml:space="preserve">обучения основам </w:t>
      </w:r>
      <w:r w:rsidR="003D1B1B" w:rsidRPr="00643B86">
        <w:rPr>
          <w:sz w:val="28"/>
          <w:szCs w:val="28"/>
        </w:rPr>
        <w:t xml:space="preserve">СМИ и </w:t>
      </w:r>
      <w:r w:rsidRPr="00643B86">
        <w:rPr>
          <w:sz w:val="28"/>
          <w:szCs w:val="28"/>
        </w:rPr>
        <w:t xml:space="preserve">телевидения учащихся муромских школ, а также  их профильной </w:t>
      </w:r>
      <w:r w:rsidRPr="00643B86">
        <w:rPr>
          <w:color w:val="000000"/>
          <w:sz w:val="28"/>
          <w:szCs w:val="28"/>
        </w:rPr>
        <w:t xml:space="preserve">подготовки к поступлению в специализированные высшие учебные заведения по направлению «Масс-медиа».       </w:t>
      </w:r>
    </w:p>
    <w:p w:rsidR="003A2C4F" w:rsidRPr="00A75C9F" w:rsidRDefault="003A2C4F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  <w:shd w:val="clear" w:color="auto" w:fill="FFFFFF"/>
        </w:rPr>
        <w:t xml:space="preserve">Учеба в медиашколе гармонично сочетает в себе теоретические </w:t>
      </w:r>
      <w:r w:rsidR="00913218" w:rsidRPr="00643B86">
        <w:rPr>
          <w:color w:val="000000"/>
          <w:sz w:val="28"/>
          <w:szCs w:val="28"/>
          <w:shd w:val="clear" w:color="auto" w:fill="FFFFFF"/>
        </w:rPr>
        <w:t>занятия</w:t>
      </w:r>
      <w:r w:rsidRPr="00643B86">
        <w:rPr>
          <w:color w:val="000000"/>
          <w:sz w:val="28"/>
          <w:szCs w:val="28"/>
          <w:shd w:val="clear" w:color="auto" w:fill="FFFFFF"/>
        </w:rPr>
        <w:t xml:space="preserve"> со студийной практикой. </w:t>
      </w:r>
      <w:r w:rsidRPr="00643B86">
        <w:rPr>
          <w:sz w:val="28"/>
          <w:szCs w:val="28"/>
        </w:rPr>
        <w:t xml:space="preserve">Наши ученики узнают всё о телевизионном «закулисье», смежных телевизионных профессиях и, прежде всего, о специальности «тележурналист». Во время обучения они учатся создавать собственные сюжеты, </w:t>
      </w:r>
      <w:r w:rsidRPr="00643B86">
        <w:rPr>
          <w:sz w:val="28"/>
          <w:szCs w:val="28"/>
        </w:rPr>
        <w:lastRenderedPageBreak/>
        <w:t>искать новостные темы и анализировать их, писать тексты, брать интервью, работать в кадре, практикуются в роли ведущих тематических телепередач и ведущих новостной программы, учатся технике съемки и монтажа.</w:t>
      </w:r>
      <w:r w:rsidR="00A75C9F" w:rsidRPr="00A75C9F">
        <w:rPr>
          <w:sz w:val="28"/>
          <w:szCs w:val="28"/>
        </w:rPr>
        <w:t xml:space="preserve"> </w:t>
      </w:r>
      <w:r w:rsidR="00A75C9F" w:rsidRPr="00643B86">
        <w:rPr>
          <w:sz w:val="28"/>
          <w:szCs w:val="28"/>
        </w:rPr>
        <w:t>В конце обучения учащиеся, под руководством наставника, создают свой собственный медиапродукт на запланированную тему.</w:t>
      </w:r>
    </w:p>
    <w:p w:rsidR="005A0648" w:rsidRPr="00643B86" w:rsidRDefault="005A0648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Программа телевизионной школы разработана с учётом всех современных образовательных тенденций. Во многом она базируется на практических знаниях, которыми обладают </w:t>
      </w:r>
      <w:r w:rsidR="00FE36BC" w:rsidRPr="00643B86">
        <w:rPr>
          <w:color w:val="000000"/>
          <w:sz w:val="28"/>
          <w:szCs w:val="28"/>
        </w:rPr>
        <w:t>педагоги школы</w:t>
      </w:r>
      <w:r w:rsidR="00A81B00" w:rsidRPr="00643B86">
        <w:rPr>
          <w:color w:val="000000"/>
          <w:sz w:val="28"/>
          <w:szCs w:val="28"/>
        </w:rPr>
        <w:t xml:space="preserve">. Петрова Анна Юрьевна- член союза журналистов России, Проворов Василий Александрович- ведущий телепрограмм городского телевидения «Муромский меридиан», </w:t>
      </w:r>
      <w:r w:rsidR="00643B86" w:rsidRPr="00643B86">
        <w:rPr>
          <w:color w:val="000000"/>
          <w:sz w:val="28"/>
          <w:szCs w:val="28"/>
        </w:rPr>
        <w:t>Иванов Максим Александрович – оператор Телерад</w:t>
      </w:r>
      <w:r w:rsidR="00A75C9F">
        <w:rPr>
          <w:color w:val="000000"/>
          <w:sz w:val="28"/>
          <w:szCs w:val="28"/>
        </w:rPr>
        <w:t>иокомпании «Муромский меридиан», Корнилова Анастасия Алексеевна – методист и специалист Муниципального опорного центра.</w:t>
      </w:r>
      <w:r w:rsidR="00643B86" w:rsidRPr="00643B86">
        <w:rPr>
          <w:color w:val="000000"/>
          <w:sz w:val="28"/>
          <w:szCs w:val="28"/>
        </w:rPr>
        <w:t xml:space="preserve"> </w:t>
      </w:r>
    </w:p>
    <w:p w:rsidR="00FE36BC" w:rsidRPr="00643B86" w:rsidRDefault="00FE36BC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>Важным моментом для развития практических навыков школьников является высокий уровень технической оснащенности телевизионной студии, а также наличие собственного помещения для учебных занятий и производства собственного телевизионного контента.</w:t>
      </w:r>
    </w:p>
    <w:p w:rsidR="00A75C9F" w:rsidRDefault="00425F43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В 2023 году Городская Медиашкола и детская телестудия обрела новое современное помещение, которые размещается на территории </w:t>
      </w:r>
      <w:r w:rsidRPr="00643B86">
        <w:rPr>
          <w:color w:val="000000"/>
          <w:sz w:val="28"/>
          <w:szCs w:val="28"/>
          <w:lang w:val="en-US"/>
        </w:rPr>
        <w:t>IT</w:t>
      </w:r>
      <w:r w:rsidRPr="00643B86">
        <w:rPr>
          <w:color w:val="000000"/>
          <w:sz w:val="28"/>
          <w:szCs w:val="28"/>
        </w:rPr>
        <w:t xml:space="preserve">-куба. Здесь имеется все необходимое оборудование и техническое оснащение для производства качественного телевизионного контента. </w:t>
      </w:r>
    </w:p>
    <w:p w:rsidR="00425F43" w:rsidRDefault="00125ADA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>Свои лучшие творческие работы учащиеся представляют на ТВ канале «Муромский меридиан» (где с 2017 вы</w:t>
      </w:r>
      <w:r w:rsidR="00913218" w:rsidRPr="00643B86">
        <w:rPr>
          <w:color w:val="000000"/>
          <w:sz w:val="28"/>
          <w:szCs w:val="28"/>
        </w:rPr>
        <w:t>ходит в эфир совместный проект У</w:t>
      </w:r>
      <w:r w:rsidRPr="00643B86">
        <w:rPr>
          <w:color w:val="000000"/>
          <w:sz w:val="28"/>
          <w:szCs w:val="28"/>
        </w:rPr>
        <w:t xml:space="preserve">правления образования администрации о. Муром и местного телевидения – программа «Переходный возраст»). А также на интернет-площадках (это группы в ВК, </w:t>
      </w:r>
      <w:r w:rsidR="00F47136">
        <w:rPr>
          <w:color w:val="000000"/>
          <w:sz w:val="28"/>
          <w:szCs w:val="28"/>
        </w:rPr>
        <w:t>и</w:t>
      </w:r>
      <w:r w:rsidRPr="00643B86">
        <w:rPr>
          <w:color w:val="000000"/>
          <w:sz w:val="28"/>
          <w:szCs w:val="28"/>
        </w:rPr>
        <w:t xml:space="preserve"> официальн</w:t>
      </w:r>
      <w:r w:rsidR="00F47136">
        <w:rPr>
          <w:color w:val="000000"/>
          <w:sz w:val="28"/>
          <w:szCs w:val="28"/>
        </w:rPr>
        <w:t>ый</w:t>
      </w:r>
      <w:r w:rsidRPr="00643B86">
        <w:rPr>
          <w:color w:val="000000"/>
          <w:sz w:val="28"/>
          <w:szCs w:val="28"/>
        </w:rPr>
        <w:t xml:space="preserve"> сайт </w:t>
      </w:r>
      <w:r w:rsidR="00F47136">
        <w:rPr>
          <w:color w:val="000000"/>
          <w:sz w:val="28"/>
          <w:szCs w:val="28"/>
        </w:rPr>
        <w:t xml:space="preserve">МБУДО </w:t>
      </w:r>
      <w:r w:rsidR="00913218" w:rsidRPr="00643B86">
        <w:rPr>
          <w:color w:val="000000"/>
          <w:sz w:val="28"/>
          <w:szCs w:val="28"/>
        </w:rPr>
        <w:t>ЦВР</w:t>
      </w:r>
      <w:r w:rsidRPr="00643B86">
        <w:rPr>
          <w:color w:val="000000"/>
          <w:sz w:val="28"/>
          <w:szCs w:val="28"/>
        </w:rPr>
        <w:t xml:space="preserve">). </w:t>
      </w:r>
    </w:p>
    <w:p w:rsidR="006019DE" w:rsidRPr="00643B86" w:rsidRDefault="006019DE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2023-2024 году в МБУДО ЦВР была разработана программа «Медиатворчество».</w:t>
      </w:r>
      <w:r w:rsidRPr="006019DE">
        <w:t xml:space="preserve"> </w:t>
      </w:r>
      <w:r w:rsidRPr="006019DE">
        <w:rPr>
          <w:sz w:val="28"/>
        </w:rPr>
        <w:t xml:space="preserve">Цель программы заключается в освоении навыков медиапроизводства через изучение и практическое освоение средств медиакоммуникации. </w:t>
      </w:r>
      <w:r>
        <w:rPr>
          <w:sz w:val="28"/>
        </w:rPr>
        <w:t>Р</w:t>
      </w:r>
      <w:r w:rsidRPr="006019DE">
        <w:rPr>
          <w:color w:val="000000"/>
          <w:sz w:val="28"/>
          <w:szCs w:val="28"/>
        </w:rPr>
        <w:t>ебята изуча</w:t>
      </w:r>
      <w:r>
        <w:rPr>
          <w:color w:val="000000"/>
          <w:sz w:val="28"/>
          <w:szCs w:val="28"/>
        </w:rPr>
        <w:t>ют</w:t>
      </w:r>
      <w:r w:rsidRPr="006019DE">
        <w:rPr>
          <w:color w:val="000000"/>
          <w:sz w:val="28"/>
          <w:szCs w:val="28"/>
        </w:rPr>
        <w:t xml:space="preserve"> маркетинг</w:t>
      </w:r>
      <w:r>
        <w:rPr>
          <w:color w:val="000000"/>
          <w:sz w:val="28"/>
          <w:szCs w:val="28"/>
        </w:rPr>
        <w:t xml:space="preserve"> в социальных сетях (SMM), </w:t>
      </w:r>
      <w:r w:rsidRPr="006019DE">
        <w:rPr>
          <w:color w:val="000000"/>
          <w:sz w:val="28"/>
          <w:szCs w:val="28"/>
        </w:rPr>
        <w:t xml:space="preserve">знакомятся с особенностями подачи рекламы в сети Интернет, с современными пиар-технологиями и основами блогинга. Акцент </w:t>
      </w:r>
      <w:r>
        <w:rPr>
          <w:color w:val="000000"/>
          <w:sz w:val="28"/>
          <w:szCs w:val="28"/>
        </w:rPr>
        <w:t>делается</w:t>
      </w:r>
      <w:r w:rsidRPr="006019DE">
        <w:rPr>
          <w:color w:val="000000"/>
          <w:sz w:val="28"/>
          <w:szCs w:val="28"/>
        </w:rPr>
        <w:t xml:space="preserve"> на формирование качественного контента для успешного продвижения своей группы, профиля или товара в соцсетях.</w:t>
      </w:r>
    </w:p>
    <w:p w:rsidR="004F6CCF" w:rsidRPr="00643B86" w:rsidRDefault="004F6CCF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lastRenderedPageBreak/>
        <w:t>Активная творческая деятельность продолжается в загородных ла</w:t>
      </w:r>
      <w:r w:rsidR="00A75C9F">
        <w:rPr>
          <w:color w:val="000000"/>
          <w:sz w:val="28"/>
          <w:szCs w:val="28"/>
        </w:rPr>
        <w:t>герях, где реализуется профильная</w:t>
      </w:r>
      <w:r w:rsidRPr="00643B86">
        <w:rPr>
          <w:color w:val="000000"/>
          <w:sz w:val="28"/>
          <w:szCs w:val="28"/>
        </w:rPr>
        <w:t xml:space="preserve"> журналистская смена, дополнительные общеразвивающие программы по медиатворчеству. </w:t>
      </w:r>
      <w:r w:rsidR="0087411D" w:rsidRPr="00643B86">
        <w:rPr>
          <w:color w:val="262626"/>
          <w:sz w:val="28"/>
          <w:szCs w:val="28"/>
          <w:shd w:val="clear" w:color="auto" w:fill="F8F8F8"/>
        </w:rPr>
        <w:t>Из числа детей, прошедших образовательный курс создается окружной медиа-актив,</w:t>
      </w:r>
      <w:r w:rsidR="00913218" w:rsidRPr="00643B86">
        <w:rPr>
          <w:color w:val="262626"/>
          <w:sz w:val="28"/>
          <w:szCs w:val="28"/>
          <w:shd w:val="clear" w:color="auto" w:fill="F8F8F8"/>
        </w:rPr>
        <w:t xml:space="preserve"> а самые творческие становятся </w:t>
      </w:r>
      <w:r w:rsidR="0087411D" w:rsidRPr="00643B86">
        <w:rPr>
          <w:color w:val="262626"/>
          <w:sz w:val="28"/>
          <w:szCs w:val="28"/>
          <w:shd w:val="clear" w:color="auto" w:fill="F8F8F8"/>
        </w:rPr>
        <w:t>учащимися городской медиашколы и телестудии «Переходный возраст».</w:t>
      </w:r>
    </w:p>
    <w:p w:rsidR="004F6CCF" w:rsidRPr="00643B86" w:rsidRDefault="004F6CCF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Значимым результатом творческой деятельности педагогов и детей стала победа в грантовом конкурсе Движения первых. </w:t>
      </w:r>
    </w:p>
    <w:p w:rsidR="00A81B00" w:rsidRPr="00643B86" w:rsidRDefault="0087411D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Весной 2024 года проект «Фестиваль медиатворчества «Медиа-Лето» получил грантовую поддержку на сумму более 2, 5 миллионов рублей. </w:t>
      </w:r>
      <w:r w:rsidRPr="00643B86">
        <w:rPr>
          <w:color w:val="262626"/>
          <w:sz w:val="28"/>
          <w:szCs w:val="28"/>
          <w:shd w:val="clear" w:color="auto" w:fill="F8F8F8"/>
        </w:rPr>
        <w:t xml:space="preserve">Мероприятия проекта позволили вовлечь, заинтересовать и обучить детей и подростков из различных общеобразовательных учреждений о. Муром и Владимирской области разнообразным формам медиатворчества: видео, текст, фотография, графика, публицистика. </w:t>
      </w:r>
      <w:r w:rsidR="00601672" w:rsidRPr="00643B86">
        <w:rPr>
          <w:color w:val="262626"/>
          <w:sz w:val="28"/>
          <w:szCs w:val="28"/>
          <w:shd w:val="clear" w:color="auto" w:fill="F8F8F8"/>
        </w:rPr>
        <w:t>Мы уверены, что участники медиафестиваля будут трансляторами полученных знаний и инициаторами развития Школьных медиа в образовательных учреждениях о. Муром.</w:t>
      </w:r>
      <w:r w:rsidR="00601672" w:rsidRPr="00643B86">
        <w:rPr>
          <w:color w:val="262626"/>
          <w:sz w:val="28"/>
          <w:szCs w:val="28"/>
        </w:rPr>
        <w:br/>
      </w:r>
      <w:r w:rsidR="00A81B00" w:rsidRPr="00643B86">
        <w:rPr>
          <w:color w:val="000000"/>
          <w:sz w:val="28"/>
          <w:szCs w:val="28"/>
        </w:rPr>
        <w:t>Учащиеся Медиашколы победители и призеры областных, всероссийских и международных медиафестивалей, участники различных конференций и форумов, неоднократные участники профильных смен во Всероссийских лагерях «Артек» и «Смена».</w:t>
      </w:r>
    </w:p>
    <w:p w:rsidR="00A81B00" w:rsidRPr="00643B86" w:rsidRDefault="00A81B00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Многие выпускники Медиашколы обучаются в ВУЗах по профилю СМИ и журналистика, являются ведущими на Городской телестудии «Муромский меридиан». </w:t>
      </w:r>
    </w:p>
    <w:p w:rsidR="00A81B00" w:rsidRDefault="00A81B00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  <w:r w:rsidRPr="00643B86">
        <w:rPr>
          <w:color w:val="000000"/>
          <w:sz w:val="28"/>
          <w:szCs w:val="28"/>
        </w:rPr>
        <w:t xml:space="preserve">Творческие проекты воспитанников медиашколы и телестудии всегда востребованы и актуальны не только у детей и подростков, но и родителей, педагогов, социума. Они аккумулируют в себе всю актуальную информацию, которая становится не просто медиапродуктом, а </w:t>
      </w:r>
      <w:r w:rsidR="00A75C9F" w:rsidRPr="00643B86">
        <w:rPr>
          <w:color w:val="000000"/>
          <w:sz w:val="28"/>
          <w:szCs w:val="28"/>
        </w:rPr>
        <w:t>отражение</w:t>
      </w:r>
      <w:r w:rsidR="00A75C9F">
        <w:rPr>
          <w:color w:val="000000"/>
          <w:sz w:val="28"/>
          <w:szCs w:val="28"/>
        </w:rPr>
        <w:t>м</w:t>
      </w:r>
      <w:r w:rsidR="00A75C9F" w:rsidRPr="00643B86">
        <w:rPr>
          <w:color w:val="000000"/>
          <w:sz w:val="28"/>
          <w:szCs w:val="28"/>
        </w:rPr>
        <w:t xml:space="preserve"> жизнедеятельности образовательного пространства округа Муром.</w:t>
      </w:r>
      <w:r w:rsidRPr="00643B86">
        <w:rPr>
          <w:color w:val="000000"/>
          <w:sz w:val="28"/>
          <w:szCs w:val="28"/>
        </w:rPr>
        <w:t xml:space="preserve"> </w:t>
      </w:r>
    </w:p>
    <w:p w:rsidR="0087411D" w:rsidRPr="00643B86" w:rsidRDefault="00A75C9F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262626"/>
          <w:sz w:val="28"/>
          <w:szCs w:val="28"/>
          <w:shd w:val="clear" w:color="auto" w:fill="F8F8F8"/>
        </w:rPr>
      </w:pPr>
      <w:r w:rsidRPr="00A75C9F">
        <w:rPr>
          <w:color w:val="000000"/>
          <w:sz w:val="28"/>
          <w:szCs w:val="28"/>
        </w:rPr>
        <w:t>Сегодня необходимо взрастить новое поколение профессионалов, понимающих реалии сегодн</w:t>
      </w:r>
      <w:bookmarkStart w:id="0" w:name="_GoBack"/>
      <w:bookmarkEnd w:id="0"/>
      <w:r w:rsidRPr="00A75C9F">
        <w:rPr>
          <w:color w:val="000000"/>
          <w:sz w:val="28"/>
          <w:szCs w:val="28"/>
        </w:rPr>
        <w:t xml:space="preserve">яшнего дня, журналистов с активной жизненной позицией, готовых нести правду людям, отстаивать гражданские и личностные интересы - в этом </w:t>
      </w:r>
      <w:r>
        <w:rPr>
          <w:color w:val="000000"/>
          <w:sz w:val="28"/>
          <w:szCs w:val="28"/>
        </w:rPr>
        <w:t xml:space="preserve">и </w:t>
      </w:r>
      <w:r w:rsidRPr="00A75C9F">
        <w:rPr>
          <w:color w:val="000000"/>
          <w:sz w:val="28"/>
          <w:szCs w:val="28"/>
        </w:rPr>
        <w:t>заключается основная задача педагогов</w:t>
      </w:r>
      <w:r>
        <w:rPr>
          <w:color w:val="000000"/>
          <w:sz w:val="28"/>
          <w:szCs w:val="28"/>
        </w:rPr>
        <w:t>.</w:t>
      </w:r>
    </w:p>
    <w:p w:rsidR="00601672" w:rsidRPr="00643B86" w:rsidRDefault="00601672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</w:p>
    <w:p w:rsidR="00FE36BC" w:rsidRPr="00643B86" w:rsidRDefault="00FE36BC" w:rsidP="00A75C9F">
      <w:pPr>
        <w:pStyle w:val="a3"/>
        <w:shd w:val="clear" w:color="auto" w:fill="FFFFFF"/>
        <w:spacing w:before="0" w:beforeAutospacing="0" w:after="0" w:afterAutospacing="0" w:line="360" w:lineRule="auto"/>
        <w:ind w:left="-851" w:firstLine="710"/>
        <w:jc w:val="both"/>
        <w:textAlignment w:val="baseline"/>
        <w:rPr>
          <w:color w:val="000000"/>
          <w:sz w:val="28"/>
          <w:szCs w:val="28"/>
        </w:rPr>
      </w:pPr>
    </w:p>
    <w:p w:rsidR="005A0648" w:rsidRPr="00643B86" w:rsidRDefault="005A0648" w:rsidP="00A75C9F">
      <w:pPr>
        <w:shd w:val="clear" w:color="auto" w:fill="FFFFFF"/>
        <w:spacing w:after="0" w:line="360" w:lineRule="auto"/>
        <w:ind w:left="-851" w:firstLine="7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32EA" w:rsidRPr="00643B86" w:rsidRDefault="00F932EA" w:rsidP="00A75C9F">
      <w:pPr>
        <w:shd w:val="clear" w:color="auto" w:fill="FFFFFF"/>
        <w:spacing w:after="0" w:line="360" w:lineRule="auto"/>
        <w:ind w:left="-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847" w:rsidRPr="00643B86" w:rsidRDefault="00CF6847" w:rsidP="00A75C9F">
      <w:pPr>
        <w:spacing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sectPr w:rsidR="00CF6847" w:rsidRPr="00643B86" w:rsidSect="00F47136"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6772" w:rsidRDefault="00546772" w:rsidP="00425F43">
      <w:pPr>
        <w:spacing w:after="0" w:line="240" w:lineRule="auto"/>
      </w:pPr>
      <w:r>
        <w:separator/>
      </w:r>
    </w:p>
  </w:endnote>
  <w:endnote w:type="continuationSeparator" w:id="0">
    <w:p w:rsidR="00546772" w:rsidRDefault="00546772" w:rsidP="00425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6772" w:rsidRDefault="00546772" w:rsidP="00425F43">
      <w:pPr>
        <w:spacing w:after="0" w:line="240" w:lineRule="auto"/>
      </w:pPr>
      <w:r>
        <w:separator/>
      </w:r>
    </w:p>
  </w:footnote>
  <w:footnote w:type="continuationSeparator" w:id="0">
    <w:p w:rsidR="00546772" w:rsidRDefault="00546772" w:rsidP="00425F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A5AF2"/>
    <w:multiLevelType w:val="multilevel"/>
    <w:tmpl w:val="76203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317B53"/>
    <w:multiLevelType w:val="hybridMultilevel"/>
    <w:tmpl w:val="DDF821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EF7"/>
    <w:rsid w:val="00125ADA"/>
    <w:rsid w:val="00310177"/>
    <w:rsid w:val="003A2C4F"/>
    <w:rsid w:val="003D1B1B"/>
    <w:rsid w:val="00425F43"/>
    <w:rsid w:val="004F6CCF"/>
    <w:rsid w:val="00535180"/>
    <w:rsid w:val="00546772"/>
    <w:rsid w:val="005A0648"/>
    <w:rsid w:val="00601672"/>
    <w:rsid w:val="006019DE"/>
    <w:rsid w:val="00643B86"/>
    <w:rsid w:val="00862586"/>
    <w:rsid w:val="0087411D"/>
    <w:rsid w:val="00913218"/>
    <w:rsid w:val="00A75C9F"/>
    <w:rsid w:val="00A81B00"/>
    <w:rsid w:val="00B141C8"/>
    <w:rsid w:val="00B76C83"/>
    <w:rsid w:val="00CF6847"/>
    <w:rsid w:val="00DE3EF7"/>
    <w:rsid w:val="00E43D36"/>
    <w:rsid w:val="00F47107"/>
    <w:rsid w:val="00F47136"/>
    <w:rsid w:val="00F932EA"/>
    <w:rsid w:val="00F9468B"/>
    <w:rsid w:val="00FC7D91"/>
    <w:rsid w:val="00FE3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50989B-233D-434B-9EF0-02A758FC3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0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E36BC"/>
    <w:pPr>
      <w:spacing w:after="200" w:line="276" w:lineRule="auto"/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425F4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25F4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425F43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3B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43B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F6FD76-94C0-4094-B2F5-1E5FCFF76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4</Pages>
  <Words>920</Words>
  <Characters>5248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Озерный-1</dc:creator>
  <cp:keywords/>
  <dc:description/>
  <cp:lastModifiedBy>Озерный-1</cp:lastModifiedBy>
  <cp:revision>3</cp:revision>
  <cp:lastPrinted>2024-08-19T13:24:00Z</cp:lastPrinted>
  <dcterms:created xsi:type="dcterms:W3CDTF">2024-08-14T12:23:00Z</dcterms:created>
  <dcterms:modified xsi:type="dcterms:W3CDTF">2024-08-19T13:29:00Z</dcterms:modified>
</cp:coreProperties>
</file>