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88" w:rsidRPr="004B7C1E" w:rsidRDefault="00E80E88" w:rsidP="00E80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5" w:line="240" w:lineRule="auto"/>
        <w:ind w:left="-567" w:right="-143" w:firstLine="42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4B7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Слайд 1</w:t>
      </w:r>
    </w:p>
    <w:p w:rsidR="0082089C" w:rsidRPr="004B7C1E" w:rsidRDefault="00E80E88" w:rsidP="00E80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5" w:line="240" w:lineRule="auto"/>
        <w:ind w:left="-567" w:right="-143" w:firstLine="425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BFBFB"/>
        </w:rPr>
      </w:pPr>
      <w:r w:rsidRPr="004B7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2089C" w:rsidRPr="004B7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«Д</w:t>
      </w:r>
      <w:r w:rsidR="0082089C" w:rsidRPr="004B7C1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BFBFB"/>
        </w:rPr>
        <w:t>еятельность театральной студии «Амплуа» в целях профессионального самоопределения обучающихся»</w:t>
      </w:r>
      <w:r w:rsidR="0082089C" w:rsidRPr="004B7C1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BFBFB"/>
        </w:rPr>
        <w:t>.</w:t>
      </w:r>
    </w:p>
    <w:p w:rsidR="00D25B80" w:rsidRPr="004B7C1E" w:rsidRDefault="0082089C" w:rsidP="00D25B80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Многие родители, приводя детей в коллективы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,</w:t>
      </w: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студии  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и секции </w:t>
      </w: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дополнительного образования, рассматривают их не только как место полезного времяпровождения после уроков,  но и как ступеньку к будущей профессии. 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Рисует ребенок</w:t>
      </w: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– почему бы 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ему не стать художником, поет –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прекрасно, пусть 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буд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ет след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ющим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proofErr w:type="spellStart"/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Карузо</w:t>
      </w:r>
      <w:proofErr w:type="spellEnd"/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, быстро бегает – а вдруг добежит до олимпиады. Так рассуждают 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родители 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относительно любого кружка, но только не для театра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льной студии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. 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Он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категорически против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того</w:t>
      </w:r>
      <w:r w:rsidR="00B95869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, чтобы их дети становились актерами. </w:t>
      </w:r>
    </w:p>
    <w:p w:rsidR="00B95869" w:rsidRPr="004B7C1E" w:rsidRDefault="00B95869" w:rsidP="00D25B80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Они называют море причин, </w:t>
      </w:r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почему привели ребенка в </w:t>
      </w:r>
      <w:proofErr w:type="gramStart"/>
      <w:r w:rsidR="00D25B8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театральный</w:t>
      </w:r>
      <w:proofErr w:type="gramEnd"/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:</w:t>
      </w:r>
    </w:p>
    <w:p w:rsidR="00E80E88" w:rsidRPr="00E80E88" w:rsidRDefault="00E80E88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shd w:val="clear" w:color="auto" w:fill="FBFBFB"/>
        </w:rPr>
      </w:pPr>
      <w:r w:rsidRPr="00E80E88">
        <w:rPr>
          <w:b/>
          <w:i/>
          <w:u w:val="single"/>
          <w:shd w:val="clear" w:color="auto" w:fill="FBFBFB"/>
        </w:rPr>
        <w:t>Слайд 2</w:t>
      </w:r>
    </w:p>
    <w:p w:rsidR="0082089C" w:rsidRPr="00E80E88" w:rsidRDefault="00F37708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>-</w:t>
      </w:r>
      <w:r w:rsidR="00C97309" w:rsidRPr="00E80E88">
        <w:rPr>
          <w:i/>
          <w:shd w:val="clear" w:color="auto" w:fill="FBFBFB"/>
        </w:rPr>
        <w:t xml:space="preserve"> Он у нас такой скромный, ни кем не контактирует.</w:t>
      </w:r>
    </w:p>
    <w:p w:rsidR="00F37708" w:rsidRPr="00E80E88" w:rsidRDefault="00F37708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>-</w:t>
      </w:r>
      <w:r w:rsidR="00C97309" w:rsidRPr="00E80E88">
        <w:rPr>
          <w:i/>
          <w:shd w:val="clear" w:color="auto" w:fill="FBFBFB"/>
        </w:rPr>
        <w:t xml:space="preserve"> А  наш наоборот, слишком активный! Его бы немного обуздать.</w:t>
      </w:r>
    </w:p>
    <w:p w:rsidR="00F37708" w:rsidRPr="00E80E88" w:rsidRDefault="00F37708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>-</w:t>
      </w:r>
      <w:r w:rsidR="00C97309" w:rsidRPr="00E80E88">
        <w:rPr>
          <w:i/>
          <w:shd w:val="clear" w:color="auto" w:fill="FBFBFB"/>
        </w:rPr>
        <w:t xml:space="preserve"> Ирочка так непонятно говорит. Может быть, вы что-нибудь с этим сделаете?</w:t>
      </w:r>
    </w:p>
    <w:p w:rsidR="00F37708" w:rsidRPr="00E80E88" w:rsidRDefault="00F37708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 xml:space="preserve">- </w:t>
      </w:r>
      <w:r w:rsidR="00C97309" w:rsidRPr="00E80E88">
        <w:rPr>
          <w:i/>
          <w:shd w:val="clear" w:color="auto" w:fill="FBFBFB"/>
        </w:rPr>
        <w:t xml:space="preserve">А нам бы просто </w:t>
      </w:r>
      <w:proofErr w:type="gramStart"/>
      <w:r w:rsidR="00C97309" w:rsidRPr="00E80E88">
        <w:rPr>
          <w:i/>
          <w:shd w:val="clear" w:color="auto" w:fill="FBFBFB"/>
        </w:rPr>
        <w:t>погромче</w:t>
      </w:r>
      <w:proofErr w:type="gramEnd"/>
      <w:r w:rsidRPr="00E80E88">
        <w:rPr>
          <w:i/>
          <w:shd w:val="clear" w:color="auto" w:fill="FBFBFB"/>
        </w:rPr>
        <w:t xml:space="preserve"> говорить</w:t>
      </w:r>
      <w:r w:rsidR="00C97309" w:rsidRPr="00E80E88">
        <w:rPr>
          <w:i/>
          <w:shd w:val="clear" w:color="auto" w:fill="FBFBFB"/>
        </w:rPr>
        <w:t xml:space="preserve"> научится</w:t>
      </w:r>
      <w:r w:rsidRPr="00E80E88">
        <w:rPr>
          <w:i/>
          <w:shd w:val="clear" w:color="auto" w:fill="FBFBFB"/>
        </w:rPr>
        <w:t>;</w:t>
      </w:r>
    </w:p>
    <w:p w:rsidR="00C97309" w:rsidRPr="00E80E88" w:rsidRDefault="00C97309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 xml:space="preserve">- </w:t>
      </w:r>
      <w:r w:rsidR="00D25B80" w:rsidRPr="00E80E88">
        <w:rPr>
          <w:i/>
          <w:shd w:val="clear" w:color="auto" w:fill="FBFBFB"/>
        </w:rPr>
        <w:t xml:space="preserve">Вы знаете, </w:t>
      </w:r>
      <w:r w:rsidRPr="00E80E88">
        <w:rPr>
          <w:i/>
          <w:shd w:val="clear" w:color="auto" w:fill="FBFBFB"/>
        </w:rPr>
        <w:t>у нас к вам соседка ходит</w:t>
      </w:r>
      <w:r w:rsidR="00D25B80" w:rsidRPr="00E80E88">
        <w:rPr>
          <w:i/>
          <w:shd w:val="clear" w:color="auto" w:fill="FBFBFB"/>
        </w:rPr>
        <w:t>. Вместе водить удобно и веселее.</w:t>
      </w:r>
    </w:p>
    <w:p w:rsidR="00C97309" w:rsidRPr="00E80E88" w:rsidRDefault="00C97309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>-</w:t>
      </w:r>
      <w:r w:rsidR="00D25B80" w:rsidRPr="00E80E88">
        <w:rPr>
          <w:i/>
          <w:shd w:val="clear" w:color="auto" w:fill="FBFBFB"/>
        </w:rPr>
        <w:t xml:space="preserve"> А</w:t>
      </w:r>
      <w:r w:rsidRPr="00E80E88">
        <w:rPr>
          <w:i/>
          <w:shd w:val="clear" w:color="auto" w:fill="FBFBFB"/>
        </w:rPr>
        <w:t xml:space="preserve"> мы уже во всех кружках побывали, нигде не нравится</w:t>
      </w:r>
      <w:r w:rsidR="00D25B80" w:rsidRPr="00E80E88">
        <w:rPr>
          <w:i/>
          <w:shd w:val="clear" w:color="auto" w:fill="FBFBFB"/>
        </w:rPr>
        <w:t>.</w:t>
      </w:r>
      <w:r w:rsidRPr="00E80E88">
        <w:rPr>
          <w:i/>
          <w:shd w:val="clear" w:color="auto" w:fill="FBFBFB"/>
        </w:rPr>
        <w:t xml:space="preserve"> </w:t>
      </w:r>
    </w:p>
    <w:p w:rsidR="00E80E88" w:rsidRDefault="00D25B80" w:rsidP="00E80E88">
      <w:pPr>
        <w:pStyle w:val="a8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>- Вы не представляете</w:t>
      </w:r>
      <w:r w:rsidR="00092C58" w:rsidRPr="00E80E88">
        <w:rPr>
          <w:i/>
          <w:shd w:val="clear" w:color="auto" w:fill="FBFBFB"/>
        </w:rPr>
        <w:t>, она у нас такая артистка - всех своими представлениями замучила.</w:t>
      </w:r>
    </w:p>
    <w:p w:rsidR="004B7C1E" w:rsidRDefault="004B7C1E" w:rsidP="004B7C1E">
      <w:pPr>
        <w:spacing w:after="195" w:line="240" w:lineRule="auto"/>
        <w:ind w:right="-14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E80E88" w:rsidRPr="004B7C1E" w:rsidRDefault="00D25B80" w:rsidP="004B7C1E">
      <w:pPr>
        <w:spacing w:after="195" w:line="240" w:lineRule="auto"/>
        <w:ind w:right="-14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Как видите, вопрос о будущей профессии не сто</w:t>
      </w:r>
      <w:r w:rsidR="00092C58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</w:t>
      </w: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т.</w:t>
      </w:r>
      <w:r w:rsidR="00092C58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А зря! </w:t>
      </w:r>
    </w:p>
    <w:p w:rsidR="00E80E88" w:rsidRPr="00E80E88" w:rsidRDefault="00E80E88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  <w:shd w:val="clear" w:color="auto" w:fill="FBFBFB"/>
        </w:rPr>
      </w:pPr>
      <w:r w:rsidRPr="00E80E88">
        <w:rPr>
          <w:b/>
          <w:i/>
          <w:u w:val="single"/>
          <w:shd w:val="clear" w:color="auto" w:fill="FBFBFB"/>
        </w:rPr>
        <w:t>Слайд 3</w:t>
      </w:r>
    </w:p>
    <w:p w:rsidR="00E80E88" w:rsidRPr="00E80E88" w:rsidRDefault="00092C58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hd w:val="clear" w:color="auto" w:fill="FBFBFB"/>
        </w:rPr>
      </w:pPr>
      <w:r w:rsidRPr="00E80E88">
        <w:rPr>
          <w:i/>
          <w:shd w:val="clear" w:color="auto" w:fill="FBFBFB"/>
        </w:rPr>
        <w:t xml:space="preserve">Ни одно из направлений дополнительного образования не развивают ребенка и не готовят к выбору будущей  профессии так, как это делает театральный коллектив.  </w:t>
      </w:r>
    </w:p>
    <w:p w:rsidR="00E80E88" w:rsidRDefault="00E80E88" w:rsidP="004B7C1E">
      <w:pPr>
        <w:spacing w:after="195" w:line="240" w:lineRule="auto"/>
        <w:ind w:right="-14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092C58" w:rsidRPr="004B7C1E" w:rsidRDefault="00092C58" w:rsidP="00E80E88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Громкое заявление, да? Думаете, я его сама придумала. … Не я. Об этом свидетельствуют многочисленные мировые исследования</w:t>
      </w:r>
      <w:r w:rsidR="0072716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и опыт </w:t>
      </w:r>
      <w:r w:rsidR="00F01A98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западных и </w:t>
      </w:r>
      <w:r w:rsidR="00727160" w:rsidRPr="004B7C1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американских школ, в которых свои театральные студии существуют с незапамятных времен.</w:t>
      </w:r>
    </w:p>
    <w:p w:rsidR="00F01A98" w:rsidRPr="004B7C1E" w:rsidRDefault="00F01A98" w:rsidP="00D25B80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слава богу, что этот опыт взяли на вооружение и в нашей стране. </w:t>
      </w:r>
      <w:r w:rsidR="001C3766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п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о инициативе Театрального института имени Бориса Щукина</w:t>
      </w:r>
      <w:r w:rsidRPr="004B7C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7C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РДШ </w:t>
      </w:r>
      <w:proofErr w:type="spellStart"/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</w:t>
      </w:r>
      <w:r w:rsidR="001C3766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запущен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«Школьная классика». Его задачи – системное развитие школьных театральных студий, реализация творческого потенциала школьников</w:t>
      </w:r>
      <w:r w:rsidR="001C3766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7DCB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самореализация и </w:t>
      </w:r>
      <w:r w:rsidR="001C3766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7E7DCB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ессиональное</w:t>
      </w:r>
      <w:r w:rsidR="001C3766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самоопределение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27160" w:rsidRPr="004B7C1E" w:rsidRDefault="001C3766" w:rsidP="007E7DCB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</w:t>
      </w:r>
      <w:r w:rsidR="00F01A98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эту </w:t>
      </w:r>
      <w:r w:rsidR="00B619ED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идею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поддержал и уже</w:t>
      </w:r>
      <w:r w:rsidR="00F01A98"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2024 году в каждой школе должен быть создан свой театр. </w:t>
      </w:r>
    </w:p>
    <w:p w:rsidR="00E80E88" w:rsidRPr="00E80E88" w:rsidRDefault="00E80E88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i/>
          <w:iCs/>
          <w:u w:val="single"/>
        </w:rPr>
      </w:pPr>
      <w:r w:rsidRPr="00E80E88">
        <w:rPr>
          <w:rFonts w:eastAsia="Times New Roman"/>
          <w:b/>
          <w:i/>
          <w:iCs/>
          <w:u w:val="single"/>
        </w:rPr>
        <w:t>Слайд 4</w:t>
      </w:r>
    </w:p>
    <w:p w:rsidR="001C3766" w:rsidRPr="00E80E88" w:rsidRDefault="00513520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i/>
        </w:rPr>
      </w:pPr>
      <w:r w:rsidRPr="00E80E88">
        <w:rPr>
          <w:rFonts w:eastAsia="Times New Roman"/>
          <w:i/>
          <w:iCs/>
        </w:rPr>
        <w:t>«</w:t>
      </w:r>
      <w:r w:rsidR="001C3766" w:rsidRPr="00E80E88">
        <w:rPr>
          <w:rFonts w:eastAsia="Times New Roman"/>
          <w:i/>
        </w:rPr>
        <w:t xml:space="preserve">Школьный театр является важным инструментом воспитания подрастающего поколения и социальным лифтом для талантливых детей по всей стране. </w:t>
      </w:r>
      <w:r w:rsidR="007E7DCB" w:rsidRPr="00E80E88">
        <w:rPr>
          <w:rFonts w:eastAsia="Times New Roman"/>
          <w:i/>
          <w:iCs/>
        </w:rPr>
        <w:t>Э</w:t>
      </w:r>
      <w:r w:rsidRPr="00E80E88">
        <w:rPr>
          <w:rFonts w:eastAsia="Times New Roman"/>
          <w:i/>
          <w:iCs/>
        </w:rPr>
        <w:t xml:space="preserve">то в том числе и профориентация. В каждой школе, где есть советник по воспитанию, должны быть открыты </w:t>
      </w:r>
      <w:r w:rsidR="007E7DCB" w:rsidRPr="00E80E88">
        <w:rPr>
          <w:rFonts w:eastAsia="Times New Roman"/>
          <w:i/>
          <w:iCs/>
        </w:rPr>
        <w:t>спортивная секция и</w:t>
      </w:r>
      <w:r w:rsidR="007E7DCB" w:rsidRPr="00E80E88">
        <w:rPr>
          <w:rFonts w:eastAsia="Times New Roman"/>
          <w:b/>
          <w:i/>
          <w:iCs/>
        </w:rPr>
        <w:t xml:space="preserve"> </w:t>
      </w:r>
      <w:r w:rsidRPr="00E80E88">
        <w:rPr>
          <w:rFonts w:eastAsia="Times New Roman"/>
          <w:b/>
          <w:i/>
          <w:iCs/>
        </w:rPr>
        <w:t>школьный театр</w:t>
      </w:r>
      <w:r w:rsidR="007E7DCB" w:rsidRPr="00E80E88">
        <w:rPr>
          <w:rFonts w:eastAsia="Times New Roman"/>
          <w:i/>
          <w:iCs/>
        </w:rPr>
        <w:t>».</w:t>
      </w:r>
      <w:r w:rsidRPr="00E80E88">
        <w:rPr>
          <w:rFonts w:eastAsia="Times New Roman"/>
          <w:i/>
          <w:iCs/>
        </w:rPr>
        <w:t xml:space="preserve"> </w:t>
      </w:r>
      <w:r w:rsidR="007E7DCB" w:rsidRPr="00E80E88">
        <w:rPr>
          <w:rFonts w:eastAsia="Times New Roman"/>
          <w:i/>
          <w:iCs/>
        </w:rPr>
        <w:t>(Министр просвещения Сергей Кравцов)</w:t>
      </w:r>
    </w:p>
    <w:p w:rsidR="00E80E88" w:rsidRDefault="00E80E88" w:rsidP="00D25B80">
      <w:pPr>
        <w:pStyle w:val="a3"/>
        <w:shd w:val="clear" w:color="auto" w:fill="F9FAFA"/>
        <w:spacing w:before="0" w:beforeAutospacing="0" w:after="240" w:afterAutospacing="0"/>
        <w:ind w:left="-567" w:right="-143" w:firstLine="425"/>
        <w:jc w:val="both"/>
        <w:rPr>
          <w:i/>
          <w:sz w:val="28"/>
          <w:szCs w:val="28"/>
        </w:rPr>
      </w:pPr>
    </w:p>
    <w:p w:rsidR="00E80E88" w:rsidRPr="00E80E88" w:rsidRDefault="00E80E88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u w:val="single"/>
        </w:rPr>
      </w:pPr>
      <w:r w:rsidRPr="00E80E88">
        <w:rPr>
          <w:b/>
          <w:i/>
          <w:u w:val="single"/>
        </w:rPr>
        <w:t>Слайд 5</w:t>
      </w:r>
    </w:p>
    <w:p w:rsidR="00513520" w:rsidRPr="00E80E88" w:rsidRDefault="00513520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80E88">
        <w:rPr>
          <w:i/>
        </w:rPr>
        <w:t>В процессе занятий в студии развиваются способности, определяющие профессиональные качества личности: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</w:t>
      </w:r>
      <w:r w:rsidR="00513520" w:rsidRPr="00E80E88">
        <w:rPr>
          <w:i/>
        </w:rPr>
        <w:t>способность творчески подходить к решению любой задачи;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</w:t>
      </w:r>
      <w:r w:rsidR="00513520" w:rsidRPr="00E80E88">
        <w:rPr>
          <w:i/>
        </w:rPr>
        <w:t>способность действовать в коллективе на достижение общей цели, не теряя собственной индивидуальности;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lastRenderedPageBreak/>
        <w:t xml:space="preserve">- </w:t>
      </w:r>
      <w:r w:rsidR="00513520" w:rsidRPr="00E80E88">
        <w:rPr>
          <w:i/>
        </w:rPr>
        <w:t>психологическая и творческая мобильность;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</w:t>
      </w:r>
      <w:r w:rsidR="00513520" w:rsidRPr="00E80E88">
        <w:rPr>
          <w:i/>
        </w:rPr>
        <w:t>высокая работоспособность, выносливость;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</w:t>
      </w:r>
      <w:r w:rsidR="00513520" w:rsidRPr="00E80E88">
        <w:rPr>
          <w:i/>
        </w:rPr>
        <w:t>способность добиваться поставленной цели.</w:t>
      </w:r>
    </w:p>
    <w:p w:rsidR="00513520" w:rsidRPr="00E80E88" w:rsidRDefault="004B7C1E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- </w:t>
      </w:r>
      <w:r w:rsidR="00513520" w:rsidRPr="00E80E88">
        <w:rPr>
          <w:i/>
        </w:rPr>
        <w:t>желание и способность к исполнительской деятельности.</w:t>
      </w:r>
    </w:p>
    <w:p w:rsidR="00513520" w:rsidRPr="00E80E88" w:rsidRDefault="00513520" w:rsidP="00E80E8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E80E88">
        <w:rPr>
          <w:b/>
          <w:i/>
        </w:rPr>
        <w:t>Формируются навыки общения, необходимые для дальнейшего самоопределения и самореализации воспитанника.</w:t>
      </w:r>
    </w:p>
    <w:p w:rsidR="00E80E88" w:rsidRDefault="00E80E88" w:rsidP="00C73DC3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DC3" w:rsidRPr="004B7C1E" w:rsidRDefault="00C73DC3" w:rsidP="006E051E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Взрослые, серьезные люди понимают, что театральная студия - это прекрасное место, где можно понять, кем в будущем ты хочешь по профессии быть.</w:t>
      </w:r>
    </w:p>
    <w:p w:rsidR="008A1AB0" w:rsidRPr="004B7C1E" w:rsidRDefault="008A1AB0" w:rsidP="008A1AB0">
      <w:pPr>
        <w:spacing w:after="195" w:line="240" w:lineRule="auto"/>
        <w:ind w:left="-567" w:right="-143" w:firstLine="42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8A1AB0" w:rsidRPr="004B7C1E" w:rsidRDefault="008A1AB0" w:rsidP="006E051E">
      <w:pPr>
        <w:spacing w:after="195" w:line="240" w:lineRule="auto"/>
        <w:ind w:left="-567" w:right="-143" w:firstLine="425"/>
        <w:jc w:val="both"/>
        <w:textAlignment w:val="baseline"/>
        <w:rPr>
          <w:rFonts w:ascii="Times New Roman" w:hAnsi="Times New Roman" w:cs="Times New Roman"/>
          <w:color w:val="010101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я уже говорила, родители не хотят видеть детей актерами. Но они мыслят, узко, не задумываются, что в театральной студии дети могут попробовать себя в самых разных </w:t>
      </w:r>
      <w:r w:rsidRPr="004B7C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театральных профессиях</w:t>
      </w:r>
      <w:r w:rsidRPr="004B7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1AB0" w:rsidRDefault="008A1AB0" w:rsidP="008A1AB0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  <w:r w:rsidRPr="006E051E">
        <w:rPr>
          <w:b/>
          <w:i/>
          <w:szCs w:val="26"/>
          <w:u w:val="single"/>
        </w:rPr>
        <w:t>Слайд 6</w:t>
      </w:r>
    </w:p>
    <w:p w:rsidR="00D20B57" w:rsidRDefault="00D20B57" w:rsidP="008A1AB0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</w:p>
    <w:p w:rsidR="004B7C1E" w:rsidRPr="004B7C1E" w:rsidRDefault="004B7C1E" w:rsidP="008A1AB0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6"/>
          <w:u w:val="single"/>
        </w:rPr>
      </w:pPr>
      <w:r w:rsidRPr="004B7C1E">
        <w:rPr>
          <w:b/>
          <w:szCs w:val="26"/>
          <w:u w:val="single"/>
        </w:rPr>
        <w:t>Театральные профессии: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Актер театра и кино. Режиссер.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Сценарист. Гример.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Костюмер. Реквизитор.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Бутафор. Художник - декоратор.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Осветитель. Механик сцены.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Звукорежиссер. Театровед.</w:t>
      </w:r>
    </w:p>
    <w:p w:rsidR="008A1AB0" w:rsidRPr="004B7C1E" w:rsidRDefault="008A1AB0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Продюсер.</w:t>
      </w:r>
    </w:p>
    <w:p w:rsidR="00C73DC3" w:rsidRPr="00E80E88" w:rsidRDefault="00C73DC3" w:rsidP="006E051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5F5F5F"/>
          <w:sz w:val="18"/>
          <w:szCs w:val="18"/>
        </w:rPr>
      </w:pPr>
    </w:p>
    <w:p w:rsidR="006E051E" w:rsidRDefault="006E051E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Театральная студия </w:t>
      </w:r>
      <w:r w:rsidR="00C73DC3" w:rsidRPr="006E051E">
        <w:rPr>
          <w:rFonts w:ascii="Times New Roman" w:eastAsia="Times New Roman" w:hAnsi="Times New Roman" w:cs="Times New Roman"/>
          <w:sz w:val="28"/>
          <w:szCs w:val="28"/>
        </w:rPr>
        <w:t xml:space="preserve">- это фундамент практик, которые эффективно прокачивают ребенку ораторское мастерство, </w:t>
      </w:r>
      <w:proofErr w:type="spellStart"/>
      <w:r w:rsidR="00C73DC3" w:rsidRPr="006E051E">
        <w:rPr>
          <w:rFonts w:ascii="Times New Roman" w:eastAsia="Times New Roman" w:hAnsi="Times New Roman" w:cs="Times New Roman"/>
          <w:sz w:val="28"/>
          <w:szCs w:val="28"/>
        </w:rPr>
        <w:t>харизму</w:t>
      </w:r>
      <w:proofErr w:type="spellEnd"/>
      <w:r w:rsidR="00C73DC3" w:rsidRPr="006E051E">
        <w:rPr>
          <w:rFonts w:ascii="Times New Roman" w:eastAsia="Times New Roman" w:hAnsi="Times New Roman" w:cs="Times New Roman"/>
          <w:sz w:val="28"/>
          <w:szCs w:val="28"/>
        </w:rPr>
        <w:t xml:space="preserve">, расслабленность в коммуникации с другими людьми, память. Актерское мастерство убирает страх сцены и публичных выступлений, убирает страх проявлять активность и выражать свое мнение. </w:t>
      </w:r>
      <w:r w:rsidR="008A1AB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73DC3" w:rsidRPr="006E051E">
        <w:rPr>
          <w:rFonts w:ascii="Times New Roman" w:eastAsia="Times New Roman" w:hAnsi="Times New Roman" w:cs="Times New Roman"/>
          <w:sz w:val="28"/>
          <w:szCs w:val="28"/>
        </w:rPr>
        <w:t>чит детей управлять вниманием и залом</w:t>
      </w:r>
      <w:r w:rsidR="008A1AB0">
        <w:rPr>
          <w:rFonts w:ascii="Times New Roman" w:eastAsia="Times New Roman" w:hAnsi="Times New Roman" w:cs="Times New Roman"/>
          <w:sz w:val="28"/>
          <w:szCs w:val="28"/>
        </w:rPr>
        <w:t>, переводить внимание на себя, и много-много других социальных навыков.</w:t>
      </w:r>
    </w:p>
    <w:p w:rsidR="001F2DE4" w:rsidRDefault="00C73DC3" w:rsidP="004E1A2C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E051E">
        <w:rPr>
          <w:rFonts w:ascii="Times New Roman" w:eastAsia="Times New Roman" w:hAnsi="Times New Roman" w:cs="Times New Roman"/>
          <w:sz w:val="28"/>
          <w:szCs w:val="28"/>
        </w:rPr>
        <w:t xml:space="preserve">Я составила список из </w:t>
      </w:r>
      <w:r w:rsidR="004E1A2C" w:rsidRPr="006E051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13 </w:t>
      </w:r>
      <w:r w:rsidRPr="006E051E">
        <w:rPr>
          <w:rFonts w:ascii="Times New Roman" w:eastAsia="Times New Roman" w:hAnsi="Times New Roman" w:cs="Times New Roman"/>
          <w:sz w:val="28"/>
          <w:szCs w:val="28"/>
        </w:rPr>
        <w:t xml:space="preserve">профессий, </w:t>
      </w:r>
      <w:r w:rsidR="001F2DE4" w:rsidRPr="004E1A2C">
        <w:rPr>
          <w:rFonts w:ascii="Times New Roman" w:eastAsia="Times New Roman" w:hAnsi="Times New Roman" w:cs="Times New Roman"/>
          <w:kern w:val="36"/>
          <w:sz w:val="28"/>
          <w:szCs w:val="28"/>
        </w:rPr>
        <w:t>для успеха, в которых нужно заниматься актерским мастерством!</w:t>
      </w:r>
    </w:p>
    <w:p w:rsidR="004E1A2C" w:rsidRPr="004E1A2C" w:rsidRDefault="004E1A2C" w:rsidP="004E1A2C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D32" w:rsidRDefault="001E3D32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  <w:r>
        <w:rPr>
          <w:b/>
          <w:i/>
          <w:szCs w:val="26"/>
          <w:u w:val="single"/>
        </w:rPr>
        <w:t>Слайд 7</w:t>
      </w:r>
    </w:p>
    <w:p w:rsidR="00D20B57" w:rsidRDefault="00D20B57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6"/>
          <w:u w:val="single"/>
        </w:rPr>
      </w:pPr>
      <w:r w:rsidRPr="004B7C1E">
        <w:rPr>
          <w:b/>
          <w:szCs w:val="26"/>
          <w:u w:val="single"/>
        </w:rPr>
        <w:t>Близкие к театру профессии</w:t>
      </w:r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proofErr w:type="spellStart"/>
      <w:r w:rsidRPr="004B7C1E">
        <w:rPr>
          <w:szCs w:val="26"/>
        </w:rPr>
        <w:t>Блогер</w:t>
      </w:r>
      <w:proofErr w:type="spellEnd"/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Журналист</w:t>
      </w:r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Учитель</w:t>
      </w:r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Психолог</w:t>
      </w:r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proofErr w:type="spellStart"/>
      <w:r w:rsidRPr="004B7C1E">
        <w:rPr>
          <w:szCs w:val="26"/>
        </w:rPr>
        <w:t>Рекламщик</w:t>
      </w:r>
      <w:proofErr w:type="spellEnd"/>
    </w:p>
    <w:p w:rsidR="004B7C1E" w:rsidRPr="004B7C1E" w:rsidRDefault="004B7C1E" w:rsidP="004B7C1E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Юрист политик</w:t>
      </w:r>
    </w:p>
    <w:p w:rsidR="00FA5C42" w:rsidRPr="006E051E" w:rsidRDefault="00FA5C42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51E" w:rsidRPr="001E3D32" w:rsidRDefault="006E051E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Блогер</w:t>
      </w:r>
      <w:proofErr w:type="spellEnd"/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Кто-то скажет, что это не профессия, но зарплаты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блогеров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говорят сами за себя. Можно верить в </w:t>
      </w:r>
      <w:r w:rsidR="00BD670E" w:rsidRPr="001E3D32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ютуб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может принести успех абсолютно любому обычному человеку, но огромный процент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успешных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блогеров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признавались, что с детства занимались  в театральной студии, где прокачали свою 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харизму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и ораторское мастерство. </w:t>
      </w:r>
    </w:p>
    <w:p w:rsidR="00FA5C42" w:rsidRPr="001E3D32" w:rsidRDefault="001F2DE4" w:rsidP="006E051E">
      <w:pPr>
        <w:pStyle w:val="a8"/>
        <w:ind w:left="-567" w:right="-143" w:firstLine="567"/>
        <w:jc w:val="both"/>
        <w:rPr>
          <w:rFonts w:ascii="Times New Roman" w:hAnsi="Times New Roman" w:cs="Times New Roman"/>
          <w:i/>
          <w:color w:val="010101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Журналист.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 Под журналистами я обобщаю и веду</w:t>
      </w:r>
      <w:r w:rsidR="00FA5C42" w:rsidRPr="001E3D32">
        <w:rPr>
          <w:rFonts w:ascii="Times New Roman" w:eastAsia="Times New Roman" w:hAnsi="Times New Roman" w:cs="Times New Roman"/>
          <w:sz w:val="24"/>
          <w:szCs w:val="24"/>
        </w:rPr>
        <w:t xml:space="preserve">щих различных программ, и тех, кто берет интервью.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Хороший актер всегда может начать работать ведущим, а зачастую и серьезным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журналистом, ведь полученный опыт работы на публику,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прокачанная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харизма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и снятые зажимы будут его преимуществами.</w:t>
      </w:r>
      <w:r w:rsidR="0094738F"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C42" w:rsidRPr="001E3D32" w:rsidRDefault="0094738F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Учитель.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 Актерское мастерство помогает учителю  быть интересным детям, понимать их, быть на одной волне с ними, делать интересные занятия. </w:t>
      </w:r>
    </w:p>
    <w:p w:rsidR="001F2DE4" w:rsidRPr="001E3D32" w:rsidRDefault="0094738F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Психолог.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Никто так хорошо не знает и не понимает людей, как хороший актер. Они чувствуют других людей на каком-то животном уровне, умеют сопереживать до 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настоящей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боли внутри другого человека.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 Прожив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десятки ж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изней на </w:t>
      </w:r>
      <w:proofErr w:type="gramStart"/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>сцене</w:t>
      </w:r>
      <w:proofErr w:type="gramEnd"/>
      <w:r w:rsidR="00F70038" w:rsidRPr="001E3D32">
        <w:rPr>
          <w:rFonts w:ascii="Times New Roman" w:eastAsia="Times New Roman" w:hAnsi="Times New Roman" w:cs="Times New Roman"/>
          <w:sz w:val="24"/>
          <w:szCs w:val="24"/>
        </w:rPr>
        <w:t xml:space="preserve"> ребенок знает, что это такое. А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038" w:rsidRPr="001E3D32">
        <w:rPr>
          <w:rFonts w:ascii="Times New Roman" w:eastAsia="Times New Roman" w:hAnsi="Times New Roman" w:cs="Times New Roman"/>
          <w:sz w:val="24"/>
          <w:szCs w:val="24"/>
        </w:rPr>
        <w:t xml:space="preserve">изучив  и прибавив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теорию и практику, 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 он получит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формула успеха.</w:t>
      </w:r>
      <w:r w:rsidR="0016780E"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D3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54E71" w:rsidRPr="001E3D32">
        <w:rPr>
          <w:rFonts w:ascii="Times New Roman" w:eastAsia="Times New Roman" w:hAnsi="Times New Roman" w:cs="Times New Roman"/>
          <w:i/>
          <w:sz w:val="24"/>
          <w:szCs w:val="24"/>
        </w:rPr>
        <w:t>Настя Малафеева</w:t>
      </w:r>
      <w:r w:rsidRPr="001E3D3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C38EB" w:rsidRPr="001E3D32" w:rsidRDefault="00F70038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Рекламщик</w:t>
      </w:r>
      <w:proofErr w:type="spellEnd"/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Сюда я включу и эффективных продавцов, людей, работающих в рекламной сфере,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маркетологов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, даже риэлторов. Знание людей, умение разделить их на группы,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категоризировать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, умение чувствовать их потребности, делать бренд и персональный бренд - всё это развивает сцена, нахождение на ней. Будь на сцене и будешь в центре событий и внимания! Будущий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рекламщик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сможет переложить знания Станиславского и применить их в прямых продажах, убедительно презентовав товар, и продумав эффектную, модную рекламную компанию.</w:t>
      </w:r>
    </w:p>
    <w:p w:rsidR="001C38EB" w:rsidRPr="001E3D32" w:rsidRDefault="001C38EB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Юрист.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Как актерское мастерство может помочь будущему юристу? А выступление на судах? А ораторское мастерство? А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к клиентам? Желание справедливости? Даже в такой, вроде бы приземленной сфере, артистичность и сопереживание людям отлично развиваются через актерское мастерство.</w:t>
      </w:r>
    </w:p>
    <w:p w:rsidR="00772756" w:rsidRDefault="00772756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Политик.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Актерское мастерство для будущего политика нужно изучать в обязательном порядке. Чтобы красиво говорить, чтобы управлять вниманием слушателей, чтобы контролировать свои эмоции, чтобы быть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харизматичным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. Все политики - артисты. Пока ребенку могут быть непонятны международные перипетии, формулировки законов и методы работы с избирателями - можно поработать на сцене и поиграть спектакли, чтобы расслабиться и чувствовать себя в своей тарелке, в центре внимания. А если ваш ребенок будет играть на сцене Шекспира, то считайте, что он отучился в самом лучшем политическом вузе. Ведь Шекспир - кладезь политических игр, интриг, войн, дворцовых заговоров и жажды власти, учебник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покруче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Макиавелли.</w:t>
      </w:r>
    </w:p>
    <w:p w:rsidR="001E3D32" w:rsidRPr="001E3D32" w:rsidRDefault="001E3D32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D32" w:rsidRDefault="001E3D32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  <w:r>
        <w:rPr>
          <w:b/>
          <w:i/>
          <w:szCs w:val="26"/>
          <w:u w:val="single"/>
        </w:rPr>
        <w:t>Слайд 8</w:t>
      </w:r>
    </w:p>
    <w:p w:rsidR="00D20B57" w:rsidRDefault="00D20B57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Cs w:val="26"/>
          <w:u w:val="single"/>
        </w:rPr>
      </w:pP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6"/>
          <w:u w:val="single"/>
        </w:rPr>
      </w:pPr>
      <w:r w:rsidRPr="004B7C1E">
        <w:rPr>
          <w:b/>
          <w:szCs w:val="26"/>
          <w:u w:val="single"/>
        </w:rPr>
        <w:t>Далекие от театра профессии: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Духовный лидер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Архитектор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Врач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Инженер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Предприниматель</w:t>
      </w:r>
    </w:p>
    <w:p w:rsidR="004B7C1E" w:rsidRPr="004B7C1E" w:rsidRDefault="004B7C1E" w:rsidP="001E3D32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6"/>
        </w:rPr>
      </w:pPr>
      <w:r w:rsidRPr="004B7C1E">
        <w:rPr>
          <w:szCs w:val="26"/>
        </w:rPr>
        <w:t>Спортсмен</w:t>
      </w:r>
    </w:p>
    <w:p w:rsidR="00772756" w:rsidRPr="006E051E" w:rsidRDefault="00772756" w:rsidP="006E051E">
      <w:pPr>
        <w:pStyle w:val="a8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70E" w:rsidRPr="001E3D32" w:rsidRDefault="00BD670E" w:rsidP="00BD670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Духовный лидер.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Не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к какой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конфессии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принадлежит семья, но именно актерское мастерство делает многих представителей духовенства настоящими лидерами своей паствы. Артистизм,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харизма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, ораторское мастерство, умение заряжать энергией и управлять вниманием - вот главные качества сильного духовного лидера. Добавьте сюда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эмпатию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и хорошее знание людей. Религия и театр всегда были нераздельно связаны. </w:t>
      </w: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Именно из религиозных ритуалов и церемоний пошел театр.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Актерское мастерство можно использовать как позитивное качество для донесения добрых, полезных и светлых идей и мыслей.</w:t>
      </w:r>
    </w:p>
    <w:p w:rsidR="001C38EB" w:rsidRPr="001E3D32" w:rsidRDefault="001C38EB" w:rsidP="001E3D32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Архитектор.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 Многие великие архитекторы начинали с любви к театру. Может не со сцены, но с любви к зданиям театров и их залам. Ведь здания театров зачастую представляют собой шедевры архитектуры и самые яркие строения в городах. Если будущий архитектор попробует себя на сцене и походит по театрам, то ему обязательно захочется построить свой.</w:t>
      </w:r>
    </w:p>
    <w:p w:rsidR="00F70038" w:rsidRPr="001E3D32" w:rsidRDefault="00C73DC3" w:rsidP="00BD670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Врач.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2DE4" w:rsidRPr="001E3D32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ет, не для того, чтобы </w:t>
      </w:r>
      <w:r w:rsidR="001F2DE4" w:rsidRPr="001E3D3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впаривать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напуганному больному клиенту спонсорские лекарства. Актерское мастерство учит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через работу над образами персонажей. Учит сопереживанию</w:t>
      </w:r>
      <w:r w:rsidR="0008554C" w:rsidRPr="001E3D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эмоциональному состоянию другого человека. Это качество необходимо для 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хорошей актерской игры. Врачу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. Именно она вызывает чувство доверия у пациента. А цинизм врачей вызывает отторжение. </w:t>
      </w:r>
      <w:r w:rsidR="00F70038" w:rsidRPr="001E3D32">
        <w:rPr>
          <w:rFonts w:ascii="Times New Roman" w:eastAsia="Times New Roman" w:hAnsi="Times New Roman" w:cs="Times New Roman"/>
          <w:i/>
          <w:sz w:val="24"/>
          <w:szCs w:val="24"/>
        </w:rPr>
        <w:t>(Данил Ежков)</w:t>
      </w:r>
    </w:p>
    <w:p w:rsidR="00FA5C42" w:rsidRPr="001E3D32" w:rsidRDefault="00C73DC3" w:rsidP="00BD670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Инженер.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Чтобы стать инженером нужно обладать особым мышлением. Актерское мастерство прокачивает объёмность мышления, ведь актеру, чтобы работать над ролью и собирать образ, нужно собирать сложный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>, отметать лишнее и соединять работающие элементы. И делать это не на схемах и формулах, а на человеческом материале.</w:t>
      </w:r>
    </w:p>
    <w:p w:rsidR="00F70038" w:rsidRPr="001E3D32" w:rsidRDefault="00C73DC3" w:rsidP="00BD670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> Если ребенок решит заняться бизнесом - актерское мастерство будет отличным стартом для этого дела, пока в бух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3D3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чете и налогах сложно разобраться. Актерское мастерство поможет развить лидерские качества, превратит ребенка из скромного и тихого исполнителя в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харизматичного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и громкого шефа. И ему не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прийдется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проходить курсы по персональному бренду. Он уже будет брендом.</w:t>
      </w:r>
    </w:p>
    <w:p w:rsidR="0094738F" w:rsidRPr="001E3D32" w:rsidRDefault="00C73DC3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D32">
        <w:rPr>
          <w:rFonts w:ascii="Times New Roman" w:eastAsia="Times New Roman" w:hAnsi="Times New Roman" w:cs="Times New Roman"/>
          <w:b/>
          <w:sz w:val="24"/>
          <w:szCs w:val="24"/>
        </w:rPr>
        <w:t>Спортсмен.</w:t>
      </w:r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 Есть спортсмены, которым лучше бы молчать. Есть спортсмены-звезды, которые становятся легендами,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мотиваторами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, их хочется слушать и цитировать. Первые вызывают жалость. Вторые - вызывают восхищение. Легендарный боксер Мухаммед Али ввел моду на то, что спортсмен может быть шоуменом и артистом. Он может жечь коронными фразами, давать сотни интервью, задирать своей </w:t>
      </w:r>
      <w:proofErr w:type="spellStart"/>
      <w:r w:rsidRPr="001E3D32">
        <w:rPr>
          <w:rFonts w:ascii="Times New Roman" w:eastAsia="Times New Roman" w:hAnsi="Times New Roman" w:cs="Times New Roman"/>
          <w:sz w:val="24"/>
          <w:szCs w:val="24"/>
        </w:rPr>
        <w:t>харизмой</w:t>
      </w:r>
      <w:proofErr w:type="spellEnd"/>
      <w:r w:rsidRPr="001E3D32">
        <w:rPr>
          <w:rFonts w:ascii="Times New Roman" w:eastAsia="Times New Roman" w:hAnsi="Times New Roman" w:cs="Times New Roman"/>
          <w:sz w:val="24"/>
          <w:szCs w:val="24"/>
        </w:rPr>
        <w:t xml:space="preserve"> соперников и расслаблено придумывать целые афоризмы, легко обращая на себя внимание СМИ. Поэтому если ваш ребенок занимается спортом - запишите его в театральную студию. И он станет звездой!</w:t>
      </w:r>
    </w:p>
    <w:p w:rsidR="004B7C1E" w:rsidRDefault="004B7C1E" w:rsidP="00453CE7">
      <w:pPr>
        <w:pStyle w:val="a8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42" w:rsidRPr="006E051E" w:rsidRDefault="00453CE7" w:rsidP="00453CE7">
      <w:pPr>
        <w:pStyle w:val="a8"/>
        <w:ind w:left="-567" w:right="-14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</w:p>
    <w:p w:rsidR="004A5287" w:rsidRPr="004B7C1E" w:rsidRDefault="004A5287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C1E">
        <w:rPr>
          <w:rFonts w:ascii="Times New Roman" w:eastAsia="Times New Roman" w:hAnsi="Times New Roman" w:cs="Times New Roman"/>
          <w:sz w:val="24"/>
          <w:szCs w:val="24"/>
        </w:rPr>
        <w:t xml:space="preserve">Я могу с уверенностью сказать, что многие ребята, приобретя в нашей студии определенные навыки,  задолго до окончания определились с будущей профессией. </w:t>
      </w:r>
      <w:r w:rsidR="004B7C1E">
        <w:rPr>
          <w:rFonts w:ascii="Times New Roman" w:eastAsia="Times New Roman" w:hAnsi="Times New Roman" w:cs="Times New Roman"/>
          <w:sz w:val="24"/>
          <w:szCs w:val="24"/>
        </w:rPr>
        <w:t>Но все они считают, что занятия в нашем коллективе оказали большое внимание на их выбор.</w:t>
      </w:r>
    </w:p>
    <w:p w:rsidR="004A5287" w:rsidRPr="004B7C1E" w:rsidRDefault="004A5287" w:rsidP="006E051E">
      <w:pPr>
        <w:pStyle w:val="a8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4E4" w:rsidRDefault="00453CE7" w:rsidP="005B44E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5B44E4">
        <w:rPr>
          <w:rFonts w:ascii="Times New Roman" w:eastAsia="Times New Roman" w:hAnsi="Times New Roman" w:cs="Times New Roman"/>
          <w:b/>
          <w:i/>
          <w:u w:val="single"/>
        </w:rPr>
        <w:t xml:space="preserve">Слайд </w:t>
      </w:r>
      <w:r w:rsidR="005B44E4" w:rsidRPr="005B44E4">
        <w:rPr>
          <w:rFonts w:ascii="Times New Roman" w:eastAsia="Times New Roman" w:hAnsi="Times New Roman" w:cs="Times New Roman"/>
          <w:b/>
          <w:i/>
          <w:u w:val="single"/>
        </w:rPr>
        <w:t>9</w:t>
      </w:r>
    </w:p>
    <w:p w:rsidR="00D20B57" w:rsidRPr="005B44E4" w:rsidRDefault="00D20B57" w:rsidP="005B44E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F70038" w:rsidRPr="005B44E4" w:rsidRDefault="00754E71" w:rsidP="00453CE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both"/>
        <w:rPr>
          <w:rFonts w:ascii="Times New Roman" w:eastAsia="Times New Roman" w:hAnsi="Times New Roman" w:cs="Times New Roman"/>
          <w:i/>
        </w:rPr>
      </w:pPr>
      <w:r w:rsidRPr="005B44E4">
        <w:rPr>
          <w:rFonts w:ascii="Times New Roman" w:eastAsia="Times New Roman" w:hAnsi="Times New Roman" w:cs="Times New Roman"/>
          <w:i/>
        </w:rPr>
        <w:t xml:space="preserve">Учитель - Даша </w:t>
      </w:r>
      <w:proofErr w:type="spellStart"/>
      <w:r w:rsidRPr="005B44E4">
        <w:rPr>
          <w:rFonts w:ascii="Times New Roman" w:eastAsia="Times New Roman" w:hAnsi="Times New Roman" w:cs="Times New Roman"/>
          <w:i/>
        </w:rPr>
        <w:t>Цуцина</w:t>
      </w:r>
      <w:proofErr w:type="spellEnd"/>
    </w:p>
    <w:p w:rsidR="00754E71" w:rsidRPr="005B44E4" w:rsidRDefault="00754E71" w:rsidP="00453CE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both"/>
        <w:rPr>
          <w:rFonts w:ascii="Times New Roman" w:eastAsia="Times New Roman" w:hAnsi="Times New Roman" w:cs="Times New Roman"/>
          <w:i/>
        </w:rPr>
      </w:pPr>
      <w:r w:rsidRPr="005B44E4">
        <w:rPr>
          <w:rFonts w:ascii="Times New Roman" w:eastAsia="Times New Roman" w:hAnsi="Times New Roman" w:cs="Times New Roman"/>
          <w:i/>
        </w:rPr>
        <w:t>Психолог - Настя Малафеева</w:t>
      </w:r>
    </w:p>
    <w:p w:rsidR="00754E71" w:rsidRPr="005B44E4" w:rsidRDefault="00754E71" w:rsidP="00453CE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both"/>
        <w:rPr>
          <w:rFonts w:ascii="Times New Roman" w:eastAsia="Times New Roman" w:hAnsi="Times New Roman" w:cs="Times New Roman"/>
          <w:i/>
        </w:rPr>
      </w:pPr>
      <w:r w:rsidRPr="005B44E4">
        <w:rPr>
          <w:rFonts w:ascii="Times New Roman" w:eastAsia="Times New Roman" w:hAnsi="Times New Roman" w:cs="Times New Roman"/>
          <w:i/>
        </w:rPr>
        <w:t xml:space="preserve">Журналист - Ксюша </w:t>
      </w:r>
      <w:proofErr w:type="spellStart"/>
      <w:r w:rsidRPr="005B44E4">
        <w:rPr>
          <w:rFonts w:ascii="Times New Roman" w:eastAsia="Times New Roman" w:hAnsi="Times New Roman" w:cs="Times New Roman"/>
          <w:i/>
        </w:rPr>
        <w:t>Бличенкова</w:t>
      </w:r>
      <w:proofErr w:type="spellEnd"/>
    </w:p>
    <w:p w:rsidR="00754E71" w:rsidRPr="005B44E4" w:rsidRDefault="00754E71" w:rsidP="00453CE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both"/>
        <w:rPr>
          <w:rFonts w:ascii="Times New Roman" w:eastAsia="Times New Roman" w:hAnsi="Times New Roman" w:cs="Times New Roman"/>
          <w:i/>
        </w:rPr>
      </w:pPr>
      <w:r w:rsidRPr="005B44E4">
        <w:rPr>
          <w:rFonts w:ascii="Times New Roman" w:eastAsia="Times New Roman" w:hAnsi="Times New Roman" w:cs="Times New Roman"/>
          <w:i/>
        </w:rPr>
        <w:t>Юрист – Настя Смирнова</w:t>
      </w:r>
    </w:p>
    <w:p w:rsidR="004A5287" w:rsidRPr="005B44E4" w:rsidRDefault="004A5287" w:rsidP="00453CE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5B44E4">
        <w:rPr>
          <w:rFonts w:ascii="Times New Roman" w:eastAsia="Times New Roman" w:hAnsi="Times New Roman" w:cs="Times New Roman"/>
          <w:i/>
        </w:rPr>
        <w:t>Блогер</w:t>
      </w:r>
      <w:proofErr w:type="spellEnd"/>
      <w:r w:rsidRPr="005B44E4">
        <w:rPr>
          <w:rFonts w:ascii="Times New Roman" w:eastAsia="Times New Roman" w:hAnsi="Times New Roman" w:cs="Times New Roman"/>
          <w:i/>
        </w:rPr>
        <w:t xml:space="preserve"> - Данила Блинов</w:t>
      </w:r>
    </w:p>
    <w:p w:rsidR="005B44E4" w:rsidRPr="005B44E4" w:rsidRDefault="005B44E4" w:rsidP="005B44E4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D20B57" w:rsidRDefault="00D20B57" w:rsidP="00D20B57">
      <w:pPr>
        <w:pStyle w:val="a8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4E4" w:rsidRDefault="00D20B57" w:rsidP="00D20B57">
      <w:pPr>
        <w:pStyle w:val="a8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20B57" w:rsidRDefault="00D20B57" w:rsidP="00D20B57">
      <w:pPr>
        <w:pStyle w:val="a8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5B44E4">
        <w:rPr>
          <w:rFonts w:ascii="Times New Roman" w:eastAsia="Times New Roman" w:hAnsi="Times New Roman" w:cs="Times New Roman"/>
          <w:b/>
          <w:i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10 </w:t>
      </w:r>
    </w:p>
    <w:p w:rsid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D20B57" w:rsidRP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</w:rPr>
      </w:pPr>
      <w:r w:rsidRPr="00D20B57">
        <w:rPr>
          <w:rFonts w:ascii="Times New Roman" w:eastAsia="Times New Roman" w:hAnsi="Times New Roman" w:cs="Times New Roman"/>
        </w:rPr>
        <w:t xml:space="preserve">Отзывы выпускников положительном </w:t>
      </w:r>
      <w:proofErr w:type="gramStart"/>
      <w:r w:rsidRPr="00D20B57">
        <w:rPr>
          <w:rFonts w:ascii="Times New Roman" w:eastAsia="Times New Roman" w:hAnsi="Times New Roman" w:cs="Times New Roman"/>
        </w:rPr>
        <w:t>влиянии</w:t>
      </w:r>
      <w:proofErr w:type="gramEnd"/>
      <w:r w:rsidRPr="00D20B57">
        <w:rPr>
          <w:rFonts w:ascii="Times New Roman" w:eastAsia="Times New Roman" w:hAnsi="Times New Roman" w:cs="Times New Roman"/>
        </w:rPr>
        <w:t xml:space="preserve"> студии.</w:t>
      </w:r>
    </w:p>
    <w:p w:rsid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143" w:firstLine="567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p w:rsidR="00D20B57" w:rsidRDefault="00D20B57" w:rsidP="006E051E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B57" w:rsidRDefault="00D20B57" w:rsidP="00D20B57">
      <w:pPr>
        <w:pStyle w:val="a8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D20B57" w:rsidRDefault="00D20B57" w:rsidP="006E051E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B57" w:rsidRDefault="001E3D32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20B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</w:t>
      </w:r>
      <w:r w:rsidR="00D20B57" w:rsidRPr="00D20B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лайды с</w:t>
      </w:r>
      <w:r w:rsidRPr="00D20B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B44E4" w:rsidRPr="00D20B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11 по 16</w:t>
      </w:r>
      <w:r w:rsidRPr="00D20B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20B57" w:rsidRP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B5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E3D32" w:rsidRPr="00D20B57">
        <w:rPr>
          <w:rFonts w:ascii="Times New Roman" w:eastAsia="Times New Roman" w:hAnsi="Times New Roman" w:cs="Times New Roman"/>
          <w:sz w:val="24"/>
          <w:szCs w:val="24"/>
        </w:rPr>
        <w:t>ото</w:t>
      </w:r>
      <w:r w:rsidRPr="00D20B57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студии «Амплуа, </w:t>
      </w:r>
    </w:p>
    <w:p w:rsidR="00F70038" w:rsidRP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0B57">
        <w:rPr>
          <w:rFonts w:ascii="Times New Roman" w:eastAsia="Times New Roman" w:hAnsi="Times New Roman" w:cs="Times New Roman"/>
          <w:sz w:val="24"/>
          <w:szCs w:val="24"/>
        </w:rPr>
        <w:t>выбравших</w:t>
      </w:r>
      <w:proofErr w:type="gramEnd"/>
      <w:r w:rsidRPr="00D20B57">
        <w:rPr>
          <w:rFonts w:ascii="Times New Roman" w:eastAsia="Times New Roman" w:hAnsi="Times New Roman" w:cs="Times New Roman"/>
          <w:sz w:val="24"/>
          <w:szCs w:val="24"/>
        </w:rPr>
        <w:t xml:space="preserve"> театр своей профессией.</w:t>
      </w:r>
    </w:p>
    <w:p w:rsidR="00D20B57" w:rsidRPr="00D20B57" w:rsidRDefault="00D20B57" w:rsidP="00D20B57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4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E3D32" w:rsidRDefault="001E3D32" w:rsidP="006E051E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4E4" w:rsidRDefault="005B44E4" w:rsidP="006E051E">
      <w:pPr>
        <w:pStyle w:val="a8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ли они успешны, я не знаю. Но очень им этого желаю. И надеюсь продолжить этот замечательный ряд.</w:t>
      </w:r>
    </w:p>
    <w:sectPr w:rsidR="005B44E4" w:rsidSect="00E80E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13520"/>
    <w:rsid w:val="0002344D"/>
    <w:rsid w:val="0008554C"/>
    <w:rsid w:val="00092C58"/>
    <w:rsid w:val="00143C51"/>
    <w:rsid w:val="0016780E"/>
    <w:rsid w:val="001C3766"/>
    <w:rsid w:val="001C38EB"/>
    <w:rsid w:val="001D2019"/>
    <w:rsid w:val="001E2BC6"/>
    <w:rsid w:val="001E3D32"/>
    <w:rsid w:val="001F2DE4"/>
    <w:rsid w:val="00453CE7"/>
    <w:rsid w:val="00490F81"/>
    <w:rsid w:val="004A5287"/>
    <w:rsid w:val="004B7C1E"/>
    <w:rsid w:val="004E1A2C"/>
    <w:rsid w:val="00513520"/>
    <w:rsid w:val="005B44E4"/>
    <w:rsid w:val="00696B8D"/>
    <w:rsid w:val="006E051E"/>
    <w:rsid w:val="00727160"/>
    <w:rsid w:val="00754E71"/>
    <w:rsid w:val="00772756"/>
    <w:rsid w:val="007E7DCB"/>
    <w:rsid w:val="007F647C"/>
    <w:rsid w:val="0082089C"/>
    <w:rsid w:val="008A1AB0"/>
    <w:rsid w:val="0094738F"/>
    <w:rsid w:val="00A456F8"/>
    <w:rsid w:val="00B619ED"/>
    <w:rsid w:val="00B95869"/>
    <w:rsid w:val="00BD670E"/>
    <w:rsid w:val="00C73DC3"/>
    <w:rsid w:val="00C97309"/>
    <w:rsid w:val="00D20B57"/>
    <w:rsid w:val="00D25B80"/>
    <w:rsid w:val="00E24885"/>
    <w:rsid w:val="00E80E88"/>
    <w:rsid w:val="00F01A98"/>
    <w:rsid w:val="00F37708"/>
    <w:rsid w:val="00F70038"/>
    <w:rsid w:val="00F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19"/>
  </w:style>
  <w:style w:type="paragraph" w:styleId="2">
    <w:name w:val="heading 2"/>
    <w:basedOn w:val="a"/>
    <w:link w:val="20"/>
    <w:uiPriority w:val="9"/>
    <w:qFormat/>
    <w:rsid w:val="0009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92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corationfirst">
    <w:name w:val="article_decoration_first"/>
    <w:basedOn w:val="a"/>
    <w:rsid w:val="005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corationlast">
    <w:name w:val="article_decoration_last"/>
    <w:basedOn w:val="a"/>
    <w:rsid w:val="0051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13520"/>
    <w:rPr>
      <w:i/>
      <w:iCs/>
    </w:rPr>
  </w:style>
  <w:style w:type="character" w:styleId="a5">
    <w:name w:val="Hyperlink"/>
    <w:basedOn w:val="a0"/>
    <w:uiPriority w:val="99"/>
    <w:semiHidden/>
    <w:unhideWhenUsed/>
    <w:rsid w:val="005135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52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92C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92C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uiPriority w:val="1"/>
    <w:qFormat/>
    <w:rsid w:val="00C73D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093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774">
                      <w:marLeft w:val="-130"/>
                      <w:marRight w:val="-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428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8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2026">
                  <w:marLeft w:val="-130"/>
                  <w:marRight w:val="-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Театралы</cp:lastModifiedBy>
  <cp:revision>15</cp:revision>
  <dcterms:created xsi:type="dcterms:W3CDTF">2022-04-14T19:43:00Z</dcterms:created>
  <dcterms:modified xsi:type="dcterms:W3CDTF">2022-04-25T12:22:00Z</dcterms:modified>
</cp:coreProperties>
</file>