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EDB" w:rsidRPr="003F3EDB" w:rsidRDefault="003F3EDB" w:rsidP="003F3EDB">
      <w:pPr>
        <w:pStyle w:val="a4"/>
        <w:jc w:val="center"/>
        <w:rPr>
          <w:rFonts w:ascii="Times New Roman" w:hAnsi="Times New Roman"/>
          <w:color w:val="000000"/>
          <w:sz w:val="28"/>
          <w:szCs w:val="28"/>
        </w:rPr>
      </w:pPr>
      <w:r w:rsidRPr="003F3EDB">
        <w:rPr>
          <w:rFonts w:ascii="Times New Roman" w:hAnsi="Times New Roman"/>
          <w:color w:val="000000"/>
          <w:sz w:val="28"/>
          <w:szCs w:val="28"/>
        </w:rPr>
        <w:t>Муниципальное бюджетное учреждение дополнительного образования</w:t>
      </w:r>
    </w:p>
    <w:p w:rsidR="003F3EDB" w:rsidRPr="003F3EDB" w:rsidRDefault="003F3EDB" w:rsidP="003F3EDB">
      <w:pPr>
        <w:pStyle w:val="a4"/>
        <w:jc w:val="center"/>
        <w:rPr>
          <w:rFonts w:ascii="Times New Roman" w:hAnsi="Times New Roman"/>
          <w:color w:val="000000"/>
          <w:sz w:val="28"/>
          <w:szCs w:val="28"/>
        </w:rPr>
      </w:pPr>
      <w:r w:rsidRPr="003F3EDB">
        <w:rPr>
          <w:rFonts w:ascii="Times New Roman" w:hAnsi="Times New Roman"/>
          <w:color w:val="000000"/>
          <w:sz w:val="28"/>
          <w:szCs w:val="28"/>
        </w:rPr>
        <w:t>«Центр внешкольной работы»</w:t>
      </w:r>
    </w:p>
    <w:p w:rsidR="003F3EDB" w:rsidRDefault="003F3EDB" w:rsidP="003F3EDB">
      <w:pPr>
        <w:pStyle w:val="a4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3F3EDB">
      <w:pPr>
        <w:pStyle w:val="a4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3F3EDB">
      <w:pPr>
        <w:pStyle w:val="a4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3F3EDB">
      <w:pPr>
        <w:pStyle w:val="a4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3F3EDB">
      <w:pPr>
        <w:pStyle w:val="a4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3F3EDB">
      <w:pPr>
        <w:pStyle w:val="a4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3F3EDB">
      <w:pPr>
        <w:pStyle w:val="a4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3F3EDB">
      <w:pPr>
        <w:pStyle w:val="a4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3F3EDB">
      <w:pPr>
        <w:pStyle w:val="a4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3F3EDB">
      <w:pPr>
        <w:pStyle w:val="a4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Pr="003F3EDB" w:rsidRDefault="003F3EDB" w:rsidP="003F3EDB">
      <w:pPr>
        <w:pStyle w:val="a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</w:t>
      </w:r>
      <w:r w:rsidRPr="003F3EDB">
        <w:rPr>
          <w:rFonts w:ascii="Times New Roman" w:hAnsi="Times New Roman"/>
          <w:b/>
          <w:color w:val="000000"/>
          <w:sz w:val="28"/>
          <w:szCs w:val="28"/>
        </w:rPr>
        <w:t>онспект-сценари</w:t>
      </w:r>
      <w:r>
        <w:rPr>
          <w:rFonts w:ascii="Times New Roman" w:hAnsi="Times New Roman"/>
          <w:b/>
          <w:color w:val="000000"/>
          <w:sz w:val="28"/>
          <w:szCs w:val="28"/>
        </w:rPr>
        <w:t>й</w:t>
      </w:r>
      <w:r w:rsidRPr="003F3EDB">
        <w:rPr>
          <w:rFonts w:ascii="Times New Roman" w:hAnsi="Times New Roman"/>
          <w:b/>
          <w:color w:val="000000"/>
          <w:sz w:val="28"/>
          <w:szCs w:val="28"/>
        </w:rPr>
        <w:t xml:space="preserve"> занятия</w:t>
      </w:r>
    </w:p>
    <w:p w:rsidR="00E27898" w:rsidRDefault="00E27898" w:rsidP="003F3EDB">
      <w:pPr>
        <w:pStyle w:val="a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F3EDB">
        <w:rPr>
          <w:rFonts w:ascii="Times New Roman" w:hAnsi="Times New Roman"/>
          <w:b/>
          <w:color w:val="000000"/>
          <w:sz w:val="28"/>
          <w:szCs w:val="28"/>
        </w:rPr>
        <w:t>«Зверюшки на карандаш»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</w:p>
    <w:p w:rsidR="003F3EDB" w:rsidRDefault="003F3EDB" w:rsidP="003F3EDB">
      <w:pPr>
        <w:pStyle w:val="a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F3EDB">
        <w:rPr>
          <w:rFonts w:ascii="Times New Roman" w:hAnsi="Times New Roman"/>
          <w:b/>
          <w:color w:val="000000"/>
          <w:sz w:val="28"/>
          <w:szCs w:val="28"/>
        </w:rPr>
        <w:t xml:space="preserve">Объемное параллельное плетение на проволоке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</w:t>
      </w:r>
      <w:r w:rsidRPr="003F3ED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3F3EDB" w:rsidRDefault="003F3EDB" w:rsidP="004338D1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4338D1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4338D1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4338D1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4338D1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4338D1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4338D1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4338D1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4338D1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4338D1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4338D1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4338D1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4338D1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4338D1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4338D1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4338D1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4338D1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4338D1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4338D1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Default="003F3EDB" w:rsidP="004338D1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:rsidR="003F3EDB" w:rsidRPr="00CF555A" w:rsidRDefault="00CF555A" w:rsidP="003F3EDB">
      <w:pPr>
        <w:pStyle w:val="a4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Педагог</w:t>
      </w:r>
      <w:r w:rsidR="003F3EDB" w:rsidRPr="00CF555A"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 w:rsidR="003F3EDB" w:rsidRPr="00CF555A">
        <w:rPr>
          <w:rFonts w:ascii="Times New Roman" w:hAnsi="Times New Roman"/>
          <w:color w:val="000000"/>
          <w:sz w:val="28"/>
          <w:szCs w:val="28"/>
        </w:rPr>
        <w:t>Пучкова</w:t>
      </w:r>
      <w:proofErr w:type="spellEnd"/>
      <w:r w:rsidR="003F3EDB" w:rsidRPr="00CF555A">
        <w:rPr>
          <w:rFonts w:ascii="Times New Roman" w:hAnsi="Times New Roman"/>
          <w:color w:val="000000"/>
          <w:sz w:val="28"/>
          <w:szCs w:val="28"/>
        </w:rPr>
        <w:t xml:space="preserve"> Галина Николаевна,</w:t>
      </w:r>
    </w:p>
    <w:p w:rsidR="003F3EDB" w:rsidRDefault="00CF555A" w:rsidP="003F3EDB">
      <w:pPr>
        <w:pStyle w:val="a4"/>
        <w:jc w:val="right"/>
        <w:rPr>
          <w:rFonts w:ascii="Times New Roman" w:hAnsi="Times New Roman"/>
          <w:color w:val="000000"/>
          <w:sz w:val="28"/>
          <w:szCs w:val="28"/>
        </w:rPr>
      </w:pPr>
      <w:r w:rsidRPr="00CF555A">
        <w:rPr>
          <w:rFonts w:ascii="Times New Roman" w:hAnsi="Times New Roman"/>
          <w:color w:val="000000"/>
          <w:sz w:val="28"/>
          <w:szCs w:val="28"/>
        </w:rPr>
        <w:t>п</w:t>
      </w:r>
      <w:r w:rsidR="003F3EDB" w:rsidRPr="00CF555A">
        <w:rPr>
          <w:rFonts w:ascii="Times New Roman" w:hAnsi="Times New Roman"/>
          <w:color w:val="000000"/>
          <w:sz w:val="28"/>
          <w:szCs w:val="28"/>
        </w:rPr>
        <w:t>едагог допол</w:t>
      </w:r>
      <w:r w:rsidRPr="00CF555A">
        <w:rPr>
          <w:rFonts w:ascii="Times New Roman" w:hAnsi="Times New Roman"/>
          <w:color w:val="000000"/>
          <w:sz w:val="28"/>
          <w:szCs w:val="28"/>
        </w:rPr>
        <w:t>н</w:t>
      </w:r>
      <w:r w:rsidR="003F3EDB" w:rsidRPr="00CF555A">
        <w:rPr>
          <w:rFonts w:ascii="Times New Roman" w:hAnsi="Times New Roman"/>
          <w:color w:val="000000"/>
          <w:sz w:val="28"/>
          <w:szCs w:val="28"/>
        </w:rPr>
        <w:t xml:space="preserve">ительного </w:t>
      </w:r>
      <w:r w:rsidRPr="00CF555A">
        <w:rPr>
          <w:rFonts w:ascii="Times New Roman" w:hAnsi="Times New Roman"/>
          <w:color w:val="000000"/>
          <w:sz w:val="28"/>
          <w:szCs w:val="28"/>
        </w:rPr>
        <w:t xml:space="preserve"> образования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</w:p>
    <w:p w:rsidR="00CF555A" w:rsidRDefault="00CF555A" w:rsidP="003F3EDB">
      <w:pPr>
        <w:pStyle w:val="a4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МБУДО ЦВР,</w:t>
      </w:r>
    </w:p>
    <w:p w:rsidR="00E27898" w:rsidRDefault="00E27898" w:rsidP="003F3EDB">
      <w:pPr>
        <w:pStyle w:val="a4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E27898" w:rsidRDefault="00E27898" w:rsidP="003F3EDB">
      <w:pPr>
        <w:pStyle w:val="a4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E27898" w:rsidRDefault="00E27898" w:rsidP="00E27898">
      <w:pPr>
        <w:pStyle w:val="a4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2024 год</w:t>
      </w:r>
    </w:p>
    <w:p w:rsidR="00CF555A" w:rsidRPr="00CF555A" w:rsidRDefault="00CF555A" w:rsidP="00E27898">
      <w:pPr>
        <w:pStyle w:val="a4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о.</w:t>
      </w:r>
      <w:r w:rsidR="00E2789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Муром</w:t>
      </w:r>
    </w:p>
    <w:p w:rsidR="003F3EDB" w:rsidRPr="00CF555A" w:rsidRDefault="003F3EDB" w:rsidP="004338D1">
      <w:pPr>
        <w:pStyle w:val="a4"/>
        <w:rPr>
          <w:rFonts w:ascii="Times New Roman" w:hAnsi="Times New Roman"/>
          <w:color w:val="000000"/>
          <w:sz w:val="28"/>
          <w:szCs w:val="28"/>
        </w:rPr>
      </w:pPr>
    </w:p>
    <w:p w:rsidR="0041444C" w:rsidRPr="004338D1" w:rsidRDefault="0041444C" w:rsidP="003F3EDB">
      <w:pPr>
        <w:pStyle w:val="a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338D1">
        <w:rPr>
          <w:rFonts w:ascii="Times New Roman" w:hAnsi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:rsidR="00516055" w:rsidRDefault="008A2B7B" w:rsidP="00516055">
      <w:pPr>
        <w:pStyle w:val="a4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A2B7B">
        <w:rPr>
          <w:rFonts w:ascii="Times New Roman" w:eastAsia="Times New Roman" w:hAnsi="Times New Roman"/>
          <w:sz w:val="28"/>
          <w:szCs w:val="28"/>
        </w:rPr>
        <w:t xml:space="preserve">         Данн</w:t>
      </w:r>
      <w:r>
        <w:rPr>
          <w:rFonts w:ascii="Times New Roman" w:eastAsia="Times New Roman" w:hAnsi="Times New Roman"/>
          <w:sz w:val="28"/>
          <w:szCs w:val="28"/>
        </w:rPr>
        <w:t xml:space="preserve">ое занятие </w:t>
      </w:r>
      <w:r w:rsidRPr="008A2B7B">
        <w:rPr>
          <w:rFonts w:ascii="Times New Roman" w:eastAsia="Times New Roman" w:hAnsi="Times New Roman"/>
          <w:sz w:val="28"/>
          <w:szCs w:val="28"/>
        </w:rPr>
        <w:t>проводится по дополнительной об</w:t>
      </w:r>
      <w:r w:rsidR="00E27898">
        <w:rPr>
          <w:rFonts w:ascii="Times New Roman" w:eastAsia="Times New Roman" w:hAnsi="Times New Roman"/>
          <w:sz w:val="28"/>
          <w:szCs w:val="28"/>
        </w:rPr>
        <w:t>ще</w:t>
      </w:r>
      <w:r w:rsidRPr="008A2B7B">
        <w:rPr>
          <w:rFonts w:ascii="Times New Roman" w:eastAsia="Times New Roman" w:hAnsi="Times New Roman"/>
          <w:sz w:val="28"/>
          <w:szCs w:val="28"/>
        </w:rPr>
        <w:t>раз</w:t>
      </w:r>
      <w:r w:rsidR="00E27898">
        <w:rPr>
          <w:rFonts w:ascii="Times New Roman" w:eastAsia="Times New Roman" w:hAnsi="Times New Roman"/>
          <w:sz w:val="28"/>
          <w:szCs w:val="28"/>
        </w:rPr>
        <w:t>вивающей</w:t>
      </w:r>
      <w:r w:rsidRPr="008A2B7B">
        <w:rPr>
          <w:rFonts w:ascii="Times New Roman" w:eastAsia="Times New Roman" w:hAnsi="Times New Roman"/>
          <w:sz w:val="28"/>
          <w:szCs w:val="28"/>
        </w:rPr>
        <w:t xml:space="preserve"> программе «</w:t>
      </w:r>
      <w:r>
        <w:rPr>
          <w:rFonts w:ascii="Times New Roman" w:eastAsia="Times New Roman" w:hAnsi="Times New Roman"/>
          <w:sz w:val="28"/>
          <w:szCs w:val="28"/>
        </w:rPr>
        <w:t>Арт-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Деко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>+</w:t>
      </w:r>
      <w:r w:rsidRPr="008A2B7B">
        <w:rPr>
          <w:rFonts w:ascii="Times New Roman" w:eastAsia="Times New Roman" w:hAnsi="Times New Roman"/>
          <w:sz w:val="28"/>
          <w:szCs w:val="28"/>
        </w:rPr>
        <w:t>» в модуле «</w:t>
      </w:r>
      <w:proofErr w:type="spellStart"/>
      <w:r w:rsidRPr="008A2B7B">
        <w:rPr>
          <w:rFonts w:ascii="Times New Roman" w:eastAsia="Times New Roman" w:hAnsi="Times New Roman"/>
          <w:sz w:val="28"/>
          <w:szCs w:val="28"/>
        </w:rPr>
        <w:t>Бисероплетение</w:t>
      </w:r>
      <w:proofErr w:type="spellEnd"/>
      <w:r w:rsidRPr="008A2B7B">
        <w:rPr>
          <w:rFonts w:ascii="Times New Roman" w:eastAsia="Times New Roman" w:hAnsi="Times New Roman"/>
          <w:sz w:val="28"/>
          <w:szCs w:val="28"/>
        </w:rPr>
        <w:t xml:space="preserve">» для детей </w:t>
      </w:r>
      <w:r>
        <w:rPr>
          <w:rFonts w:ascii="Times New Roman" w:eastAsia="Times New Roman" w:hAnsi="Times New Roman"/>
          <w:sz w:val="28"/>
          <w:szCs w:val="28"/>
        </w:rPr>
        <w:t>второго</w:t>
      </w:r>
      <w:r w:rsidRPr="008A2B7B">
        <w:rPr>
          <w:rFonts w:ascii="Times New Roman" w:eastAsia="Times New Roman" w:hAnsi="Times New Roman"/>
          <w:sz w:val="28"/>
          <w:szCs w:val="28"/>
        </w:rPr>
        <w:t xml:space="preserve"> года обучения по теме «</w:t>
      </w:r>
      <w:r>
        <w:rPr>
          <w:rFonts w:ascii="Times New Roman" w:eastAsia="Times New Roman" w:hAnsi="Times New Roman"/>
          <w:sz w:val="28"/>
          <w:szCs w:val="28"/>
        </w:rPr>
        <w:t>Объемное параллельное п</w:t>
      </w:r>
      <w:r w:rsidRPr="008A2B7B">
        <w:rPr>
          <w:rFonts w:ascii="Times New Roman" w:eastAsia="Times New Roman" w:hAnsi="Times New Roman"/>
          <w:sz w:val="28"/>
          <w:szCs w:val="28"/>
        </w:rPr>
        <w:t xml:space="preserve">летение на проволоке». Это </w:t>
      </w:r>
      <w:r>
        <w:rPr>
          <w:rFonts w:ascii="Times New Roman" w:eastAsia="Times New Roman" w:hAnsi="Times New Roman"/>
          <w:sz w:val="28"/>
          <w:szCs w:val="28"/>
        </w:rPr>
        <w:t xml:space="preserve">второе </w:t>
      </w:r>
      <w:r w:rsidRPr="008A2B7B">
        <w:rPr>
          <w:rFonts w:ascii="Times New Roman" w:eastAsia="Times New Roman" w:hAnsi="Times New Roman"/>
          <w:sz w:val="28"/>
          <w:szCs w:val="28"/>
        </w:rPr>
        <w:t xml:space="preserve"> занятие по этой теме, на котором мы продолжаем </w:t>
      </w:r>
      <w:r>
        <w:rPr>
          <w:rFonts w:ascii="Times New Roman" w:eastAsia="Times New Roman" w:hAnsi="Times New Roman"/>
          <w:sz w:val="28"/>
          <w:szCs w:val="28"/>
        </w:rPr>
        <w:t xml:space="preserve">знакомиться с </w:t>
      </w:r>
      <w:r w:rsidRPr="008A2B7B">
        <w:rPr>
          <w:rFonts w:ascii="Times New Roman" w:eastAsia="Times New Roman" w:hAnsi="Times New Roman"/>
          <w:sz w:val="28"/>
          <w:szCs w:val="28"/>
        </w:rPr>
        <w:t xml:space="preserve">  техник</w:t>
      </w:r>
      <w:r>
        <w:rPr>
          <w:rFonts w:ascii="Times New Roman" w:eastAsia="Times New Roman" w:hAnsi="Times New Roman"/>
          <w:sz w:val="28"/>
          <w:szCs w:val="28"/>
        </w:rPr>
        <w:t>ой</w:t>
      </w:r>
      <w:r w:rsidRPr="008A2B7B">
        <w:rPr>
          <w:rFonts w:ascii="Times New Roman" w:eastAsia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sz w:val="28"/>
          <w:szCs w:val="28"/>
        </w:rPr>
        <w:t xml:space="preserve">объемного </w:t>
      </w:r>
      <w:r w:rsidRPr="008A2B7B">
        <w:rPr>
          <w:rFonts w:ascii="Times New Roman" w:eastAsia="Times New Roman" w:hAnsi="Times New Roman"/>
          <w:sz w:val="28"/>
          <w:szCs w:val="28"/>
        </w:rPr>
        <w:t>параллельного плетения</w:t>
      </w:r>
      <w:r>
        <w:rPr>
          <w:rFonts w:ascii="Times New Roman" w:eastAsia="Times New Roman" w:hAnsi="Times New Roman"/>
          <w:sz w:val="28"/>
          <w:szCs w:val="28"/>
        </w:rPr>
        <w:t xml:space="preserve"> на проволоке.</w:t>
      </w:r>
      <w:r w:rsidRPr="008A2B7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На этом занятии мы соединяем разные техники плетения из бисера в одном изделии. </w:t>
      </w:r>
    </w:p>
    <w:p w:rsidR="00516055" w:rsidRPr="00516055" w:rsidRDefault="00516055" w:rsidP="00516055">
      <w:pPr>
        <w:pStyle w:val="a4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Это з</w:t>
      </w:r>
      <w:r w:rsidRPr="00516055">
        <w:rPr>
          <w:rFonts w:ascii="Times New Roman" w:eastAsia="Times New Roman" w:hAnsi="Times New Roman"/>
          <w:sz w:val="28"/>
          <w:szCs w:val="28"/>
        </w:rPr>
        <w:t xml:space="preserve">анятие </w:t>
      </w:r>
      <w:r>
        <w:rPr>
          <w:rFonts w:ascii="Times New Roman" w:eastAsia="Times New Roman" w:hAnsi="Times New Roman"/>
          <w:sz w:val="28"/>
          <w:szCs w:val="28"/>
        </w:rPr>
        <w:t>воспитывает в детях</w:t>
      </w:r>
      <w:r w:rsidRPr="00516055">
        <w:rPr>
          <w:rFonts w:ascii="Times New Roman" w:eastAsia="Times New Roman" w:hAnsi="Times New Roman"/>
          <w:sz w:val="28"/>
          <w:szCs w:val="28"/>
        </w:rPr>
        <w:t xml:space="preserve"> активн</w:t>
      </w:r>
      <w:r>
        <w:rPr>
          <w:rFonts w:ascii="Times New Roman" w:eastAsia="Times New Roman" w:hAnsi="Times New Roman"/>
          <w:sz w:val="28"/>
          <w:szCs w:val="28"/>
        </w:rPr>
        <w:t>ую</w:t>
      </w:r>
      <w:r w:rsidRPr="00516055">
        <w:rPr>
          <w:rFonts w:ascii="Times New Roman" w:eastAsia="Times New Roman" w:hAnsi="Times New Roman"/>
          <w:sz w:val="28"/>
          <w:szCs w:val="28"/>
        </w:rPr>
        <w:t xml:space="preserve"> личност</w:t>
      </w:r>
      <w:r>
        <w:rPr>
          <w:rFonts w:ascii="Times New Roman" w:eastAsia="Times New Roman" w:hAnsi="Times New Roman"/>
          <w:sz w:val="28"/>
          <w:szCs w:val="28"/>
        </w:rPr>
        <w:t>ь</w:t>
      </w:r>
      <w:r w:rsidRPr="00516055">
        <w:rPr>
          <w:rFonts w:ascii="Times New Roman" w:eastAsia="Times New Roman" w:hAnsi="Times New Roman"/>
          <w:sz w:val="28"/>
          <w:szCs w:val="28"/>
        </w:rPr>
        <w:t>, умеющ</w:t>
      </w:r>
      <w:r>
        <w:rPr>
          <w:rFonts w:ascii="Times New Roman" w:eastAsia="Times New Roman" w:hAnsi="Times New Roman"/>
          <w:sz w:val="28"/>
          <w:szCs w:val="28"/>
        </w:rPr>
        <w:t>ую</w:t>
      </w:r>
      <w:r w:rsidRPr="00516055">
        <w:rPr>
          <w:rFonts w:ascii="Times New Roman" w:eastAsia="Times New Roman" w:hAnsi="Times New Roman"/>
          <w:sz w:val="28"/>
          <w:szCs w:val="28"/>
        </w:rPr>
        <w:t xml:space="preserve"> планировать и организовывать свою работу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516055">
        <w:rPr>
          <w:rFonts w:ascii="Times New Roman" w:eastAsia="Times New Roman" w:hAnsi="Times New Roman"/>
          <w:sz w:val="28"/>
          <w:szCs w:val="28"/>
        </w:rPr>
        <w:t xml:space="preserve"> применять полученные знания, умения, навыки </w:t>
      </w:r>
      <w:r>
        <w:rPr>
          <w:rFonts w:ascii="Times New Roman" w:eastAsia="Times New Roman" w:hAnsi="Times New Roman"/>
          <w:sz w:val="28"/>
          <w:szCs w:val="28"/>
        </w:rPr>
        <w:t>в повседневной жизни.</w:t>
      </w:r>
    </w:p>
    <w:p w:rsidR="0041444C" w:rsidRPr="004338D1" w:rsidRDefault="0041444C" w:rsidP="004338D1">
      <w:pPr>
        <w:pStyle w:val="a4"/>
        <w:ind w:firstLine="709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4338D1">
        <w:rPr>
          <w:rFonts w:ascii="Times New Roman" w:eastAsia="Times New Roman" w:hAnsi="Times New Roman"/>
          <w:sz w:val="28"/>
          <w:szCs w:val="28"/>
        </w:rPr>
        <w:t>Использование интерактивных технологий  позволяет педагогу сделать занятие  разнообразным. Интерактивные технологии позволяют продемонстрировать этапы и приемы работы с комментариями, что делает учебный процесс интересным, более интенсивным, повышает мотивацию детей, позволяет демонстрировать материалы в более доступном формате и сокращает время объяснения.</w:t>
      </w:r>
      <w:r w:rsidRPr="004338D1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   </w:t>
      </w:r>
    </w:p>
    <w:p w:rsidR="0041444C" w:rsidRPr="004338D1" w:rsidRDefault="0041444C" w:rsidP="004338D1">
      <w:pPr>
        <w:pStyle w:val="a4"/>
        <w:ind w:firstLine="709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4338D1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Это занятие развивает общие и специальные навыки  и умения в технике </w:t>
      </w:r>
      <w:proofErr w:type="spellStart"/>
      <w:r w:rsidRPr="004338D1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4338D1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. Дидактический материал представлен на соответствующем научном уровне и доступен школьникам в возрасте 9-11 лет. Информация основана на личном опыте учащихся, связана с жизнью и связана с предметом занятия. Различные виды деятельности чередуются и изменяются во время занятия. Для достижения лучшего усвоения материала наглядность эффективно и быстро используется в виде образцов предыдущих работ детей, материалов и гиперссылок в презентации.   </w:t>
      </w:r>
    </w:p>
    <w:p w:rsidR="0041444C" w:rsidRPr="004338D1" w:rsidRDefault="0041444C" w:rsidP="004338D1">
      <w:pPr>
        <w:pStyle w:val="a4"/>
        <w:jc w:val="both"/>
        <w:rPr>
          <w:rFonts w:ascii="Times New Roman" w:eastAsia="Times New Roman" w:hAnsi="Times New Roman"/>
          <w:sz w:val="28"/>
          <w:szCs w:val="28"/>
        </w:rPr>
      </w:pPr>
      <w:r w:rsidRPr="004338D1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</w:t>
      </w:r>
      <w:r w:rsidR="008041B8" w:rsidRPr="004338D1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          </w:t>
      </w:r>
      <w:r w:rsidRPr="004338D1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В конце занятия, дети анализируют свою работу, рассказывают о своих ошибках и о том, как их исправить, обсуждают выполненные задачи и учат</w:t>
      </w:r>
      <w:r w:rsidR="008041B8" w:rsidRPr="004338D1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ся делать выводы. </w:t>
      </w:r>
      <w:r w:rsidRPr="004338D1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Рефлексия помогает учащимся осознать и закрепить пройденный материал. Для домашнего задания учащимся предлагается разработать эскизы сувениров, учитывая потребности и вкусы членов семьи. </w:t>
      </w:r>
    </w:p>
    <w:p w:rsidR="0041444C" w:rsidRPr="004338D1" w:rsidRDefault="0041444C" w:rsidP="004338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898" w:rsidRDefault="0041444C" w:rsidP="004338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38D1">
        <w:rPr>
          <w:rFonts w:ascii="Times New Roman" w:hAnsi="Times New Roman" w:cs="Times New Roman"/>
          <w:b/>
          <w:bCs/>
          <w:sz w:val="28"/>
          <w:szCs w:val="28"/>
        </w:rPr>
        <w:t xml:space="preserve">Тема занятия: </w:t>
      </w:r>
      <w:r w:rsidR="00E27898" w:rsidRPr="004338D1">
        <w:rPr>
          <w:rFonts w:ascii="Times New Roman" w:hAnsi="Times New Roman" w:cs="Times New Roman"/>
          <w:sz w:val="28"/>
          <w:szCs w:val="28"/>
        </w:rPr>
        <w:t>«</w:t>
      </w:r>
      <w:r w:rsidR="00E27898" w:rsidRPr="004338D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Зверюшки на карандаш</w:t>
      </w:r>
      <w:r w:rsidR="00E27898" w:rsidRPr="004338D1">
        <w:rPr>
          <w:rFonts w:ascii="Times New Roman" w:hAnsi="Times New Roman" w:cs="Times New Roman"/>
          <w:sz w:val="28"/>
          <w:szCs w:val="28"/>
        </w:rPr>
        <w:t>»</w:t>
      </w:r>
      <w:r w:rsidR="00E278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444C" w:rsidRPr="004338D1" w:rsidRDefault="00FC3B1B" w:rsidP="004338D1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Объемное параллельное плетение</w:t>
      </w:r>
      <w:r w:rsidR="00693A7A">
        <w:rPr>
          <w:rFonts w:ascii="Times New Roman" w:hAnsi="Times New Roman" w:cs="Times New Roman"/>
          <w:sz w:val="28"/>
          <w:szCs w:val="28"/>
        </w:rPr>
        <w:t xml:space="preserve"> на проволоке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44C" w:rsidRPr="004338D1" w:rsidRDefault="0041444C" w:rsidP="000C36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338D1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4338D1">
        <w:rPr>
          <w:rFonts w:ascii="Times New Roman" w:eastAsia="Times New Roman" w:hAnsi="Times New Roman" w:cs="Times New Roman"/>
          <w:sz w:val="28"/>
          <w:szCs w:val="28"/>
        </w:rPr>
        <w:t xml:space="preserve">: научить плести объемную фигурку </w:t>
      </w:r>
      <w:r w:rsidRPr="004338D1">
        <w:rPr>
          <w:rFonts w:ascii="Times New Roman" w:eastAsia="Times New Roman" w:hAnsi="Times New Roman" w:cs="Times New Roman"/>
          <w:bCs/>
          <w:sz w:val="28"/>
          <w:szCs w:val="28"/>
        </w:rPr>
        <w:t>– колпачок на карандаш.</w:t>
      </w:r>
    </w:p>
    <w:p w:rsidR="008041B8" w:rsidRPr="004338D1" w:rsidRDefault="0041444C" w:rsidP="000C36A8">
      <w:pPr>
        <w:shd w:val="clear" w:color="auto" w:fill="FFFFFF"/>
        <w:tabs>
          <w:tab w:val="left" w:pos="127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38D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41444C" w:rsidRPr="004338D1" w:rsidRDefault="0041444C" w:rsidP="000C36A8">
      <w:pPr>
        <w:shd w:val="clear" w:color="auto" w:fill="FFFFFF"/>
        <w:tabs>
          <w:tab w:val="left" w:pos="127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338D1">
        <w:rPr>
          <w:rFonts w:ascii="Times New Roman" w:eastAsia="Times New Roman" w:hAnsi="Times New Roman" w:cs="Times New Roman"/>
          <w:i/>
          <w:iCs/>
          <w:sz w:val="28"/>
          <w:szCs w:val="28"/>
        </w:rPr>
        <w:t>Образовательные:</w:t>
      </w:r>
      <w:r w:rsidRPr="004338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1444C" w:rsidRPr="004338D1" w:rsidRDefault="0041444C" w:rsidP="000C36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338D1">
        <w:rPr>
          <w:rFonts w:ascii="Times New Roman" w:eastAsia="Times New Roman" w:hAnsi="Times New Roman" w:cs="Times New Roman"/>
          <w:sz w:val="28"/>
          <w:szCs w:val="28"/>
        </w:rPr>
        <w:t xml:space="preserve"> -  знакомство с техникой объемного</w:t>
      </w:r>
      <w:r w:rsidR="008041B8" w:rsidRPr="004338D1">
        <w:rPr>
          <w:rFonts w:ascii="Times New Roman" w:eastAsia="Times New Roman" w:hAnsi="Times New Roman" w:cs="Times New Roman"/>
          <w:sz w:val="28"/>
          <w:szCs w:val="28"/>
        </w:rPr>
        <w:t xml:space="preserve"> параллельного </w:t>
      </w:r>
      <w:r w:rsidRPr="004338D1">
        <w:rPr>
          <w:rFonts w:ascii="Times New Roman" w:eastAsia="Times New Roman" w:hAnsi="Times New Roman" w:cs="Times New Roman"/>
          <w:sz w:val="28"/>
          <w:szCs w:val="28"/>
        </w:rPr>
        <w:t xml:space="preserve"> плетения,</w:t>
      </w:r>
    </w:p>
    <w:p w:rsidR="0041444C" w:rsidRPr="004338D1" w:rsidRDefault="0041444C" w:rsidP="000C36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338D1">
        <w:rPr>
          <w:rFonts w:ascii="Times New Roman" w:eastAsia="Times New Roman" w:hAnsi="Times New Roman" w:cs="Times New Roman"/>
          <w:sz w:val="28"/>
          <w:szCs w:val="28"/>
        </w:rPr>
        <w:t>- совершенствовать навыки работы с бисером и проволокой,</w:t>
      </w:r>
    </w:p>
    <w:p w:rsidR="0041444C" w:rsidRPr="004338D1" w:rsidRDefault="0041444C" w:rsidP="000C36A8">
      <w:pPr>
        <w:tabs>
          <w:tab w:val="left" w:pos="708"/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38D1">
        <w:rPr>
          <w:rFonts w:ascii="Times New Roman" w:eastAsia="Times New Roman" w:hAnsi="Times New Roman" w:cs="Times New Roman"/>
          <w:sz w:val="28"/>
          <w:szCs w:val="28"/>
          <w:lang w:eastAsia="en-US"/>
        </w:rPr>
        <w:t>- закрепление навыков работы со схемами.</w:t>
      </w:r>
    </w:p>
    <w:p w:rsidR="0041444C" w:rsidRPr="004338D1" w:rsidRDefault="0041444C" w:rsidP="000C36A8">
      <w:pPr>
        <w:tabs>
          <w:tab w:val="left" w:pos="708"/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38D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4338D1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Развивающие:</w:t>
      </w:r>
    </w:p>
    <w:p w:rsidR="0041444C" w:rsidRPr="004338D1" w:rsidRDefault="0041444C" w:rsidP="000C36A8">
      <w:pPr>
        <w:tabs>
          <w:tab w:val="left" w:pos="708"/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38D1">
        <w:rPr>
          <w:rFonts w:ascii="Times New Roman" w:eastAsia="Times New Roman" w:hAnsi="Times New Roman" w:cs="Times New Roman"/>
          <w:sz w:val="28"/>
          <w:szCs w:val="28"/>
          <w:lang w:eastAsia="en-US"/>
        </w:rPr>
        <w:t>- развитие творческого мышления, памяти, внимания;</w:t>
      </w:r>
    </w:p>
    <w:p w:rsidR="0041444C" w:rsidRPr="004338D1" w:rsidRDefault="0041444C" w:rsidP="000C36A8">
      <w:pPr>
        <w:tabs>
          <w:tab w:val="left" w:pos="708"/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38D1">
        <w:rPr>
          <w:rFonts w:ascii="Times New Roman" w:eastAsia="Times New Roman" w:hAnsi="Times New Roman" w:cs="Times New Roman"/>
          <w:sz w:val="28"/>
          <w:szCs w:val="28"/>
          <w:lang w:eastAsia="en-US"/>
        </w:rPr>
        <w:t>-  развитие мелкой моторики пальцев.</w:t>
      </w:r>
    </w:p>
    <w:p w:rsidR="0041444C" w:rsidRPr="004338D1" w:rsidRDefault="0041444C" w:rsidP="000C36A8">
      <w:pPr>
        <w:tabs>
          <w:tab w:val="left" w:pos="708"/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38D1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 xml:space="preserve">Воспитательные: </w:t>
      </w:r>
    </w:p>
    <w:p w:rsidR="0041444C" w:rsidRPr="004338D1" w:rsidRDefault="0041444C" w:rsidP="000C36A8">
      <w:pPr>
        <w:tabs>
          <w:tab w:val="left" w:pos="708"/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38D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- воспитание у обучающихся усидчивости, стремления видеть прекрасное вокруг себя.</w:t>
      </w:r>
    </w:p>
    <w:p w:rsidR="0041444C" w:rsidRDefault="0041444C" w:rsidP="000C36A8">
      <w:pPr>
        <w:widowControl w:val="0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38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Тип занятия: </w:t>
      </w:r>
      <w:r w:rsidRPr="004338D1">
        <w:rPr>
          <w:rFonts w:ascii="Times New Roman" w:eastAsia="Times New Roman" w:hAnsi="Times New Roman" w:cs="Times New Roman"/>
          <w:bCs/>
          <w:sz w:val="28"/>
          <w:szCs w:val="28"/>
        </w:rPr>
        <w:t>комбинированный.</w:t>
      </w:r>
    </w:p>
    <w:p w:rsidR="00323BE6" w:rsidRDefault="00323BE6" w:rsidP="000C36A8">
      <w:pPr>
        <w:widowControl w:val="0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408F3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</w:t>
      </w:r>
      <w:r w:rsidR="003408F3" w:rsidRPr="003408F3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3408F3" w:rsidRDefault="003408F3" w:rsidP="000C36A8">
      <w:pPr>
        <w:widowControl w:val="0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3408F3">
        <w:rPr>
          <w:rFonts w:ascii="Times New Roman" w:eastAsia="Times New Roman" w:hAnsi="Times New Roman" w:cs="Times New Roman"/>
          <w:bCs/>
          <w:i/>
          <w:sz w:val="28"/>
          <w:szCs w:val="28"/>
        </w:rPr>
        <w:t>Личностные результаты:</w:t>
      </w:r>
    </w:p>
    <w:p w:rsidR="00075586" w:rsidRPr="00075586" w:rsidRDefault="00075586" w:rsidP="000C36A8">
      <w:pPr>
        <w:tabs>
          <w:tab w:val="left" w:pos="708"/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38D1">
        <w:rPr>
          <w:rFonts w:ascii="Times New Roman" w:eastAsia="Times New Roman" w:hAnsi="Times New Roman" w:cs="Times New Roman"/>
          <w:sz w:val="28"/>
          <w:szCs w:val="28"/>
          <w:lang w:eastAsia="en-US"/>
        </w:rPr>
        <w:t>- воспита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ть</w:t>
      </w:r>
      <w:r w:rsidRPr="004338D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 обучающихся усидчивост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ь</w:t>
      </w:r>
      <w:r w:rsidRPr="004338D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самостоятельность.</w:t>
      </w:r>
    </w:p>
    <w:p w:rsidR="003408F3" w:rsidRDefault="003408F3" w:rsidP="000C36A8">
      <w:pPr>
        <w:widowControl w:val="0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proofErr w:type="spellStart"/>
      <w:r w:rsidRPr="003408F3">
        <w:rPr>
          <w:rFonts w:ascii="Times New Roman" w:eastAsia="Times New Roman" w:hAnsi="Times New Roman" w:cs="Times New Roman"/>
          <w:bCs/>
          <w:i/>
          <w:sz w:val="28"/>
          <w:szCs w:val="28"/>
        </w:rPr>
        <w:t>Метапредметные</w:t>
      </w:r>
      <w:proofErr w:type="spellEnd"/>
      <w:r w:rsidRPr="003408F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результаты:</w:t>
      </w:r>
    </w:p>
    <w:p w:rsidR="005856DC" w:rsidRPr="004338D1" w:rsidRDefault="005856DC" w:rsidP="000C36A8">
      <w:pPr>
        <w:tabs>
          <w:tab w:val="left" w:pos="708"/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38D1">
        <w:rPr>
          <w:rFonts w:ascii="Times New Roman" w:eastAsia="Times New Roman" w:hAnsi="Times New Roman" w:cs="Times New Roman"/>
          <w:sz w:val="28"/>
          <w:szCs w:val="28"/>
          <w:lang w:eastAsia="en-US"/>
        </w:rPr>
        <w:t>- развит</w:t>
      </w:r>
      <w:r w:rsidR="00075586">
        <w:rPr>
          <w:rFonts w:ascii="Times New Roman" w:eastAsia="Times New Roman" w:hAnsi="Times New Roman" w:cs="Times New Roman"/>
          <w:sz w:val="28"/>
          <w:szCs w:val="28"/>
          <w:lang w:eastAsia="en-US"/>
        </w:rPr>
        <w:t>ь</w:t>
      </w:r>
      <w:r w:rsidRPr="004338D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творческо</w:t>
      </w:r>
      <w:r w:rsidR="00075586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4338D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мышлени</w:t>
      </w:r>
      <w:r w:rsidR="00075586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4338D1">
        <w:rPr>
          <w:rFonts w:ascii="Times New Roman" w:eastAsia="Times New Roman" w:hAnsi="Times New Roman" w:cs="Times New Roman"/>
          <w:sz w:val="28"/>
          <w:szCs w:val="28"/>
          <w:lang w:eastAsia="en-US"/>
        </w:rPr>
        <w:t>, памят</w:t>
      </w:r>
      <w:r w:rsidR="00075586">
        <w:rPr>
          <w:rFonts w:ascii="Times New Roman" w:eastAsia="Times New Roman" w:hAnsi="Times New Roman" w:cs="Times New Roman"/>
          <w:sz w:val="28"/>
          <w:szCs w:val="28"/>
          <w:lang w:eastAsia="en-US"/>
        </w:rPr>
        <w:t>ь</w:t>
      </w:r>
      <w:r w:rsidRPr="004338D1">
        <w:rPr>
          <w:rFonts w:ascii="Times New Roman" w:eastAsia="Times New Roman" w:hAnsi="Times New Roman" w:cs="Times New Roman"/>
          <w:sz w:val="28"/>
          <w:szCs w:val="28"/>
          <w:lang w:eastAsia="en-US"/>
        </w:rPr>
        <w:t>, внимани</w:t>
      </w:r>
      <w:r w:rsidR="00075586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4338D1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5856DC" w:rsidRPr="005856DC" w:rsidRDefault="005856DC" w:rsidP="000C36A8">
      <w:pPr>
        <w:tabs>
          <w:tab w:val="left" w:pos="708"/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38D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 </w:t>
      </w:r>
      <w:r w:rsidR="0051605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продолжаем </w:t>
      </w:r>
      <w:r w:rsidRPr="004338D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</w:t>
      </w:r>
      <w:r w:rsidR="00075586">
        <w:rPr>
          <w:rFonts w:ascii="Times New Roman" w:eastAsia="Times New Roman" w:hAnsi="Times New Roman" w:cs="Times New Roman"/>
          <w:sz w:val="28"/>
          <w:szCs w:val="28"/>
          <w:lang w:eastAsia="en-US"/>
        </w:rPr>
        <w:t>ь</w:t>
      </w:r>
      <w:r w:rsidRPr="004338D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мелко</w:t>
      </w:r>
      <w:r w:rsidR="00075586">
        <w:rPr>
          <w:rFonts w:ascii="Times New Roman" w:eastAsia="Times New Roman" w:hAnsi="Times New Roman" w:cs="Times New Roman"/>
          <w:sz w:val="28"/>
          <w:szCs w:val="28"/>
          <w:lang w:eastAsia="en-US"/>
        </w:rPr>
        <w:t>ю</w:t>
      </w:r>
      <w:r w:rsidRPr="004338D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моторик</w:t>
      </w:r>
      <w:r w:rsidR="00075586">
        <w:rPr>
          <w:rFonts w:ascii="Times New Roman" w:eastAsia="Times New Roman" w:hAnsi="Times New Roman" w:cs="Times New Roman"/>
          <w:sz w:val="28"/>
          <w:szCs w:val="28"/>
          <w:lang w:eastAsia="en-US"/>
        </w:rPr>
        <w:t>у</w:t>
      </w:r>
      <w:r w:rsidRPr="004338D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пальцев.</w:t>
      </w:r>
    </w:p>
    <w:p w:rsidR="003408F3" w:rsidRDefault="003408F3" w:rsidP="000C36A8">
      <w:pPr>
        <w:widowControl w:val="0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3408F3">
        <w:rPr>
          <w:rFonts w:ascii="Times New Roman" w:eastAsia="Times New Roman" w:hAnsi="Times New Roman" w:cs="Times New Roman"/>
          <w:bCs/>
          <w:i/>
          <w:sz w:val="28"/>
          <w:szCs w:val="28"/>
        </w:rPr>
        <w:t>Предметные результаты:</w:t>
      </w:r>
    </w:p>
    <w:p w:rsidR="005856DC" w:rsidRPr="005856DC" w:rsidRDefault="005856DC" w:rsidP="000C36A8">
      <w:pPr>
        <w:widowControl w:val="0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856DC">
        <w:rPr>
          <w:rFonts w:ascii="Times New Roman" w:eastAsia="Times New Roman" w:hAnsi="Times New Roman" w:cs="Times New Roman"/>
          <w:bCs/>
          <w:sz w:val="28"/>
          <w:szCs w:val="28"/>
        </w:rPr>
        <w:t xml:space="preserve">-  </w:t>
      </w:r>
      <w:r w:rsidR="00FC3B1B">
        <w:rPr>
          <w:rFonts w:ascii="Times New Roman" w:eastAsia="Times New Roman" w:hAnsi="Times New Roman" w:cs="Times New Roman"/>
          <w:bCs/>
          <w:sz w:val="28"/>
          <w:szCs w:val="28"/>
        </w:rPr>
        <w:t>овладеть</w:t>
      </w:r>
      <w:r w:rsidRPr="005856DC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техникой объемного параллельного  плетения,</w:t>
      </w:r>
    </w:p>
    <w:p w:rsidR="005856DC" w:rsidRPr="005856DC" w:rsidRDefault="005856DC" w:rsidP="000C36A8">
      <w:pPr>
        <w:widowControl w:val="0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856DC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075586">
        <w:rPr>
          <w:rFonts w:ascii="Times New Roman" w:eastAsia="Times New Roman" w:hAnsi="Times New Roman" w:cs="Times New Roman"/>
          <w:bCs/>
          <w:sz w:val="28"/>
          <w:szCs w:val="28"/>
        </w:rPr>
        <w:t>закрепить</w:t>
      </w:r>
      <w:r w:rsidRPr="005856DC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навыки работы с бисером и проволокой,</w:t>
      </w:r>
    </w:p>
    <w:p w:rsidR="005856DC" w:rsidRPr="00075586" w:rsidRDefault="005856DC" w:rsidP="000C36A8">
      <w:pPr>
        <w:widowControl w:val="0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856DC">
        <w:rPr>
          <w:rFonts w:ascii="Times New Roman" w:eastAsia="Times New Roman" w:hAnsi="Times New Roman" w:cs="Times New Roman"/>
          <w:bCs/>
          <w:sz w:val="28"/>
          <w:szCs w:val="28"/>
        </w:rPr>
        <w:t>- закреп</w:t>
      </w:r>
      <w:r w:rsidR="00075586">
        <w:rPr>
          <w:rFonts w:ascii="Times New Roman" w:eastAsia="Times New Roman" w:hAnsi="Times New Roman" w:cs="Times New Roman"/>
          <w:bCs/>
          <w:sz w:val="28"/>
          <w:szCs w:val="28"/>
        </w:rPr>
        <w:t>ить</w:t>
      </w:r>
      <w:r w:rsidRPr="005856DC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навык</w:t>
      </w:r>
      <w:r w:rsidR="00075586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5856DC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работы со схемами</w:t>
      </w:r>
    </w:p>
    <w:p w:rsidR="00354453" w:rsidRDefault="003408F3" w:rsidP="000C36A8">
      <w:pPr>
        <w:widowControl w:val="0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408F3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Используемые образовательные ресурсы:</w:t>
      </w:r>
    </w:p>
    <w:p w:rsidR="00354453" w:rsidRPr="00354453" w:rsidRDefault="00354453" w:rsidP="000C36A8">
      <w:pPr>
        <w:pStyle w:val="a6"/>
        <w:widowControl w:val="0"/>
        <w:numPr>
          <w:ilvl w:val="0"/>
          <w:numId w:val="1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4453">
        <w:rPr>
          <w:rFonts w:ascii="Times New Roman" w:hAnsi="Times New Roman" w:cs="Times New Roman"/>
          <w:bCs/>
          <w:sz w:val="28"/>
          <w:szCs w:val="28"/>
        </w:rPr>
        <w:t>электронные информационные ресурсы;</w:t>
      </w:r>
    </w:p>
    <w:p w:rsidR="00354453" w:rsidRPr="00354453" w:rsidRDefault="00354453" w:rsidP="000C36A8">
      <w:pPr>
        <w:pStyle w:val="a6"/>
        <w:widowControl w:val="0"/>
        <w:numPr>
          <w:ilvl w:val="0"/>
          <w:numId w:val="1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453">
        <w:rPr>
          <w:rFonts w:ascii="Times New Roman" w:hAnsi="Times New Roman" w:cs="Times New Roman"/>
          <w:bCs/>
          <w:sz w:val="28"/>
          <w:szCs w:val="28"/>
        </w:rPr>
        <w:t>карточки-схемы;</w:t>
      </w:r>
    </w:p>
    <w:p w:rsidR="00354453" w:rsidRPr="00354453" w:rsidRDefault="005856DC" w:rsidP="000C36A8">
      <w:pPr>
        <w:pStyle w:val="a6"/>
        <w:widowControl w:val="0"/>
        <w:numPr>
          <w:ilvl w:val="0"/>
          <w:numId w:val="1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интерактивная </w:t>
      </w:r>
      <w:r w:rsidR="003531BB">
        <w:rPr>
          <w:rFonts w:ascii="Times New Roman" w:hAnsi="Times New Roman" w:cs="Times New Roman"/>
          <w:bCs/>
          <w:sz w:val="28"/>
          <w:szCs w:val="28"/>
        </w:rPr>
        <w:t>викторина</w:t>
      </w:r>
      <w:r w:rsidR="00354453" w:rsidRPr="00354453">
        <w:rPr>
          <w:rFonts w:ascii="Times New Roman" w:hAnsi="Times New Roman" w:cs="Times New Roman"/>
          <w:bCs/>
          <w:sz w:val="28"/>
          <w:szCs w:val="28"/>
        </w:rPr>
        <w:t>;</w:t>
      </w:r>
    </w:p>
    <w:p w:rsidR="00CD79D6" w:rsidRPr="003531BB" w:rsidRDefault="00354453" w:rsidP="000C36A8">
      <w:pPr>
        <w:pStyle w:val="a6"/>
        <w:widowControl w:val="0"/>
        <w:numPr>
          <w:ilvl w:val="0"/>
          <w:numId w:val="1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453">
        <w:rPr>
          <w:rFonts w:ascii="Times New Roman" w:hAnsi="Times New Roman" w:cs="Times New Roman"/>
          <w:bCs/>
          <w:sz w:val="28"/>
          <w:szCs w:val="28"/>
        </w:rPr>
        <w:t>образцы изделий;</w:t>
      </w:r>
    </w:p>
    <w:p w:rsidR="00AD60C0" w:rsidRDefault="003408F3" w:rsidP="000C3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8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Оборудование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занятия</w:t>
      </w:r>
      <w:r w:rsidRPr="003408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материалы:</w:t>
      </w:r>
      <w:r w:rsidR="00AD60C0" w:rsidRPr="00AD60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08F3" w:rsidRPr="000C36A8" w:rsidRDefault="00AD60C0" w:rsidP="000C3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38D1">
        <w:rPr>
          <w:rFonts w:ascii="Times New Roman" w:eastAsia="Times New Roman" w:hAnsi="Times New Roman" w:cs="Times New Roman"/>
          <w:sz w:val="28"/>
          <w:szCs w:val="28"/>
        </w:rPr>
        <w:t>Для детей: проволока, контейнеры для бисера, бисер (в ассортименте); образцы изделий.</w:t>
      </w:r>
      <w:r w:rsidRPr="004338D1">
        <w:rPr>
          <w:rFonts w:ascii="Times New Roman" w:eastAsia="Times New Roman" w:hAnsi="Times New Roman" w:cs="Times New Roman"/>
          <w:sz w:val="28"/>
          <w:szCs w:val="28"/>
        </w:rPr>
        <w:br/>
        <w:t xml:space="preserve">Для педагога: телевизор; </w:t>
      </w:r>
      <w:r w:rsidRPr="004338D1">
        <w:rPr>
          <w:rFonts w:ascii="Times New Roman" w:hAnsi="Times New Roman" w:cs="Times New Roman"/>
          <w:sz w:val="28"/>
          <w:szCs w:val="28"/>
        </w:rPr>
        <w:t>компьютер</w:t>
      </w:r>
      <w:r w:rsidRPr="004338D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4338D1">
        <w:rPr>
          <w:rFonts w:ascii="Times New Roman" w:hAnsi="Times New Roman" w:cs="Times New Roman"/>
          <w:sz w:val="28"/>
          <w:szCs w:val="28"/>
        </w:rPr>
        <w:t xml:space="preserve"> мультимедийная  разработка занятия;</w:t>
      </w:r>
      <w:r w:rsidRPr="004338D1">
        <w:rPr>
          <w:rFonts w:ascii="Times New Roman" w:eastAsia="Times New Roman" w:hAnsi="Times New Roman" w:cs="Times New Roman"/>
          <w:sz w:val="28"/>
          <w:szCs w:val="28"/>
        </w:rPr>
        <w:t xml:space="preserve"> конспект занятия; схема плетения; готовый образец.</w:t>
      </w:r>
    </w:p>
    <w:p w:rsidR="003408F3" w:rsidRPr="00CD79D6" w:rsidRDefault="003408F3" w:rsidP="000C36A8">
      <w:pPr>
        <w:widowControl w:val="0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408F3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понятия и термины:</w:t>
      </w:r>
      <w:r w:rsidR="00CD79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D79D6" w:rsidRPr="00CD79D6">
        <w:rPr>
          <w:rFonts w:ascii="Times New Roman" w:eastAsia="Times New Roman" w:hAnsi="Times New Roman" w:cs="Times New Roman"/>
          <w:bCs/>
          <w:sz w:val="28"/>
          <w:szCs w:val="28"/>
        </w:rPr>
        <w:t>параллельное, игольчатое, петельное  плетения</w:t>
      </w:r>
    </w:p>
    <w:p w:rsidR="00AD60C0" w:rsidRPr="00AD60C0" w:rsidRDefault="003408F3" w:rsidP="000C36A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08F3">
        <w:rPr>
          <w:rFonts w:ascii="Times New Roman" w:eastAsia="Times New Roman" w:hAnsi="Times New Roman" w:cs="Times New Roman"/>
          <w:b/>
          <w:bCs/>
          <w:sz w:val="28"/>
          <w:szCs w:val="28"/>
        </w:rPr>
        <w:t>Дидактический/наглядный материал:</w:t>
      </w:r>
      <w:r w:rsidR="00AD60C0" w:rsidRPr="00AD60C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схем</w:t>
      </w:r>
      <w:r w:rsidR="00AD60C0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="00AD60C0" w:rsidRPr="00AD60C0">
        <w:rPr>
          <w:rFonts w:ascii="Times New Roman" w:eastAsiaTheme="minorHAnsi" w:hAnsi="Times New Roman" w:cs="Times New Roman"/>
          <w:sz w:val="28"/>
          <w:szCs w:val="28"/>
          <w:lang w:eastAsia="en-US"/>
        </w:rPr>
        <w:t>, образец готового изделия</w:t>
      </w:r>
      <w:r w:rsidR="00516055">
        <w:rPr>
          <w:rFonts w:ascii="Times New Roman" w:eastAsiaTheme="minorHAnsi" w:hAnsi="Times New Roman" w:cs="Times New Roman"/>
          <w:sz w:val="28"/>
          <w:szCs w:val="28"/>
          <w:lang w:eastAsia="en-US"/>
        </w:rPr>
        <w:t>, интерактивные игры</w:t>
      </w:r>
      <w:r w:rsidR="000C36A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выполнены в</w:t>
      </w:r>
      <w:r w:rsidR="000C36A8" w:rsidRPr="000C36A8">
        <w:rPr>
          <w:rFonts w:ascii="Times New Roman" w:hAnsi="Times New Roman" w:cs="Times New Roman"/>
          <w:sz w:val="28"/>
          <w:szCs w:val="28"/>
        </w:rPr>
        <w:t xml:space="preserve"> </w:t>
      </w:r>
      <w:r w:rsidR="000C36A8" w:rsidRPr="004338D1">
        <w:rPr>
          <w:rFonts w:ascii="Times New Roman" w:hAnsi="Times New Roman" w:cs="Times New Roman"/>
          <w:sz w:val="28"/>
          <w:szCs w:val="28"/>
        </w:rPr>
        <w:t>программе LearningApps.org</w:t>
      </w:r>
      <w:r w:rsidR="000C36A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D60C0" w:rsidRPr="00AD60C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41444C" w:rsidRPr="004338D1" w:rsidRDefault="0041444C" w:rsidP="000C36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338D1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</w:t>
      </w:r>
      <w:r w:rsidRPr="004338D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338D1">
        <w:rPr>
          <w:rFonts w:ascii="Times New Roman" w:eastAsia="Times New Roman" w:hAnsi="Times New Roman" w:cs="Times New Roman"/>
          <w:color w:val="5A5A5A"/>
          <w:sz w:val="28"/>
          <w:szCs w:val="28"/>
        </w:rPr>
        <w:t xml:space="preserve"> </w:t>
      </w:r>
      <w:r w:rsidRPr="004338D1">
        <w:rPr>
          <w:rFonts w:ascii="Times New Roman" w:eastAsia="Times New Roman" w:hAnsi="Times New Roman" w:cs="Times New Roman"/>
          <w:color w:val="5A5A5A"/>
          <w:sz w:val="28"/>
          <w:szCs w:val="28"/>
        </w:rPr>
        <w:br/>
      </w:r>
      <w:r w:rsidRPr="004338D1">
        <w:rPr>
          <w:rFonts w:ascii="Times New Roman" w:eastAsia="Times New Roman" w:hAnsi="Times New Roman" w:cs="Times New Roman"/>
          <w:sz w:val="28"/>
          <w:szCs w:val="28"/>
        </w:rPr>
        <w:t>Словесный метод – беседа, диалог.</w:t>
      </w:r>
      <w:r w:rsidRPr="004338D1">
        <w:rPr>
          <w:rFonts w:ascii="Times New Roman" w:eastAsia="Times New Roman" w:hAnsi="Times New Roman" w:cs="Times New Roman"/>
          <w:sz w:val="28"/>
          <w:szCs w:val="28"/>
        </w:rPr>
        <w:br/>
        <w:t>Наглядный метод – наглядные пособия, схемы, показ элементов выполнения </w:t>
      </w:r>
      <w:r w:rsidRPr="004338D1">
        <w:rPr>
          <w:rFonts w:ascii="Times New Roman" w:eastAsia="Times New Roman" w:hAnsi="Times New Roman" w:cs="Times New Roman"/>
          <w:sz w:val="28"/>
          <w:szCs w:val="28"/>
        </w:rPr>
        <w:br/>
      </w:r>
      <w:r w:rsidR="00CD79D6">
        <w:rPr>
          <w:rFonts w:ascii="Times New Roman" w:eastAsia="Times New Roman" w:hAnsi="Times New Roman" w:cs="Times New Roman"/>
          <w:sz w:val="28"/>
          <w:szCs w:val="28"/>
        </w:rPr>
        <w:t>фигурки-</w:t>
      </w:r>
      <w:r w:rsidRPr="004338D1">
        <w:rPr>
          <w:rFonts w:ascii="Times New Roman" w:eastAsia="Times New Roman" w:hAnsi="Times New Roman" w:cs="Times New Roman"/>
          <w:sz w:val="28"/>
          <w:szCs w:val="28"/>
        </w:rPr>
        <w:t>колпачка.</w:t>
      </w:r>
      <w:r w:rsidRPr="004338D1">
        <w:rPr>
          <w:rFonts w:ascii="Times New Roman" w:eastAsia="Times New Roman" w:hAnsi="Times New Roman" w:cs="Times New Roman"/>
          <w:sz w:val="28"/>
          <w:szCs w:val="28"/>
        </w:rPr>
        <w:br/>
        <w:t>Практический метод – плетение фигурки.</w:t>
      </w:r>
      <w:r w:rsidRPr="004338D1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1444C" w:rsidRPr="004338D1" w:rsidRDefault="0041444C" w:rsidP="000C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1444C" w:rsidRPr="004338D1" w:rsidRDefault="0041444C" w:rsidP="004338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1444C" w:rsidRPr="004338D1" w:rsidRDefault="0041444C" w:rsidP="004338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1444C" w:rsidRPr="004338D1" w:rsidRDefault="0041444C" w:rsidP="004338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1444C" w:rsidRPr="004338D1" w:rsidRDefault="0041444C" w:rsidP="004338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1444C" w:rsidRPr="004338D1" w:rsidRDefault="0041444C" w:rsidP="004338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1444C" w:rsidRPr="004338D1" w:rsidRDefault="0041444C" w:rsidP="004338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41444C" w:rsidRPr="004338D1" w:rsidSect="004338D1">
          <w:pgSz w:w="11906" w:h="16838"/>
          <w:pgMar w:top="1418" w:right="1133" w:bottom="1276" w:left="1418" w:header="708" w:footer="708" w:gutter="0"/>
          <w:cols w:space="708"/>
          <w:docGrid w:linePitch="360"/>
        </w:sectPr>
      </w:pPr>
    </w:p>
    <w:p w:rsidR="0041444C" w:rsidRPr="004338D1" w:rsidRDefault="0041444C" w:rsidP="004338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33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Ход з</w:t>
      </w:r>
      <w:bookmarkStart w:id="0" w:name="_GoBack"/>
      <w:bookmarkEnd w:id="0"/>
      <w:r w:rsidRPr="00433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анятия</w:t>
      </w:r>
    </w:p>
    <w:tbl>
      <w:tblPr>
        <w:tblStyle w:val="a5"/>
        <w:tblW w:w="1460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75"/>
        <w:gridCol w:w="1452"/>
        <w:gridCol w:w="2410"/>
        <w:gridCol w:w="4678"/>
        <w:gridCol w:w="2551"/>
        <w:gridCol w:w="2835"/>
      </w:tblGrid>
      <w:tr w:rsidR="0041444C" w:rsidRPr="004338D1" w:rsidTr="004338D1">
        <w:tc>
          <w:tcPr>
            <w:tcW w:w="675" w:type="dxa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452" w:type="dxa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2410" w:type="dxa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Цель этапа занятия</w:t>
            </w:r>
          </w:p>
        </w:tc>
        <w:tc>
          <w:tcPr>
            <w:tcW w:w="4678" w:type="dxa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551" w:type="dxa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2835" w:type="dxa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Примечание </w:t>
            </w:r>
          </w:p>
        </w:tc>
      </w:tr>
      <w:tr w:rsidR="0041444C" w:rsidRPr="004338D1" w:rsidTr="004338D1">
        <w:trPr>
          <w:trHeight w:val="1523"/>
        </w:trPr>
        <w:tc>
          <w:tcPr>
            <w:tcW w:w="675" w:type="dxa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52" w:type="dxa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Организационный этап</w:t>
            </w:r>
            <w:r w:rsidRPr="004338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1444C" w:rsidRPr="004338D1" w:rsidRDefault="0041444C" w:rsidP="004338D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sz w:val="28"/>
                <w:szCs w:val="28"/>
              </w:rPr>
              <w:t>(1 мин.)</w:t>
            </w:r>
          </w:p>
        </w:tc>
        <w:tc>
          <w:tcPr>
            <w:tcW w:w="2410" w:type="dxa"/>
          </w:tcPr>
          <w:p w:rsidR="0041444C" w:rsidRPr="004338D1" w:rsidRDefault="008041B8" w:rsidP="004338D1">
            <w:pPr>
              <w:tabs>
                <w:tab w:val="left" w:pos="0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С</w:t>
            </w:r>
            <w:r w:rsidR="0041444C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оздание условий для организации внимания и делового настроя </w:t>
            </w:r>
            <w:proofErr w:type="gramStart"/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детей </w:t>
            </w:r>
            <w:r w:rsidR="0041444C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.</w:t>
            </w:r>
            <w:proofErr w:type="gramEnd"/>
            <w:r w:rsidR="0041444C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678" w:type="dxa"/>
          </w:tcPr>
          <w:p w:rsidR="0041444C" w:rsidRDefault="003531BB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 Здравствуйте, ребята, я очень рада видеть вас сегодня на занятии. </w:t>
            </w:r>
          </w:p>
          <w:p w:rsidR="00B44DCA" w:rsidRPr="004338D1" w:rsidRDefault="00B44DCA" w:rsidP="00B44DCA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 Сегодня</w:t>
            </w:r>
            <w:r>
              <w:t xml:space="preserve"> </w:t>
            </w:r>
            <w:r w:rsidRPr="00B44DC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мы с вами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по</w:t>
            </w:r>
            <w:r w:rsidRPr="00B44DC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знакомимся с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новой техникой плетения.</w:t>
            </w:r>
            <w:r w:rsidRPr="00B44DC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Вы готовы получить новые знания?</w:t>
            </w:r>
          </w:p>
        </w:tc>
        <w:tc>
          <w:tcPr>
            <w:tcW w:w="2551" w:type="dxa"/>
          </w:tcPr>
          <w:p w:rsidR="0041444C" w:rsidRDefault="003531BB" w:rsidP="004338D1">
            <w:pPr>
              <w:pStyle w:val="1"/>
              <w:widowControl w:val="0"/>
              <w:tabs>
                <w:tab w:val="left" w:pos="0"/>
              </w:tabs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3531BB">
              <w:rPr>
                <w:color w:val="auto"/>
                <w:sz w:val="28"/>
                <w:szCs w:val="28"/>
                <w:shd w:val="clear" w:color="auto" w:fill="FFFFFF"/>
              </w:rPr>
              <w:t>-Здравствуйте.</w:t>
            </w:r>
          </w:p>
          <w:p w:rsidR="00B44DCA" w:rsidRDefault="00B44DCA" w:rsidP="004338D1">
            <w:pPr>
              <w:pStyle w:val="1"/>
              <w:widowControl w:val="0"/>
              <w:tabs>
                <w:tab w:val="left" w:pos="0"/>
              </w:tabs>
              <w:rPr>
                <w:color w:val="auto"/>
                <w:sz w:val="28"/>
                <w:szCs w:val="28"/>
                <w:shd w:val="clear" w:color="auto" w:fill="FFFFFF"/>
              </w:rPr>
            </w:pPr>
          </w:p>
          <w:p w:rsidR="00B44DCA" w:rsidRDefault="00B44DCA" w:rsidP="004338D1">
            <w:pPr>
              <w:pStyle w:val="1"/>
              <w:widowControl w:val="0"/>
              <w:tabs>
                <w:tab w:val="left" w:pos="0"/>
              </w:tabs>
              <w:rPr>
                <w:color w:val="auto"/>
                <w:sz w:val="28"/>
                <w:szCs w:val="28"/>
                <w:shd w:val="clear" w:color="auto" w:fill="FFFFFF"/>
              </w:rPr>
            </w:pPr>
          </w:p>
          <w:p w:rsidR="00B44DCA" w:rsidRDefault="00B44DCA" w:rsidP="004338D1">
            <w:pPr>
              <w:pStyle w:val="1"/>
              <w:widowControl w:val="0"/>
              <w:tabs>
                <w:tab w:val="left" w:pos="0"/>
              </w:tabs>
              <w:rPr>
                <w:color w:val="auto"/>
                <w:sz w:val="28"/>
                <w:szCs w:val="28"/>
                <w:shd w:val="clear" w:color="auto" w:fill="FFFFFF"/>
              </w:rPr>
            </w:pPr>
          </w:p>
          <w:p w:rsidR="00B44DCA" w:rsidRPr="004338D1" w:rsidRDefault="00B44DCA" w:rsidP="004338D1">
            <w:pPr>
              <w:pStyle w:val="1"/>
              <w:widowControl w:val="0"/>
              <w:tabs>
                <w:tab w:val="left" w:pos="0"/>
              </w:tabs>
              <w:rPr>
                <w:color w:val="00B050"/>
                <w:sz w:val="28"/>
                <w:szCs w:val="28"/>
                <w:shd w:val="clear" w:color="auto" w:fill="FFFFFF"/>
              </w:rPr>
            </w:pPr>
            <w:r>
              <w:rPr>
                <w:color w:val="auto"/>
                <w:sz w:val="28"/>
                <w:szCs w:val="28"/>
                <w:shd w:val="clear" w:color="auto" w:fill="FFFFFF"/>
              </w:rPr>
              <w:t>- Да.</w:t>
            </w:r>
          </w:p>
        </w:tc>
        <w:tc>
          <w:tcPr>
            <w:tcW w:w="2835" w:type="dxa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1444C" w:rsidRPr="004338D1" w:rsidTr="004338D1">
        <w:trPr>
          <w:trHeight w:val="1455"/>
        </w:trPr>
        <w:tc>
          <w:tcPr>
            <w:tcW w:w="675" w:type="dxa"/>
            <w:vMerge w:val="restart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52" w:type="dxa"/>
            <w:vMerge w:val="restart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Целеполагание и мотивация </w:t>
            </w:r>
            <w:r w:rsidRPr="00433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познавательной деятельности</w:t>
            </w:r>
          </w:p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(5 мин.)</w:t>
            </w:r>
          </w:p>
        </w:tc>
        <w:tc>
          <w:tcPr>
            <w:tcW w:w="2410" w:type="dxa"/>
            <w:vMerge w:val="restart"/>
          </w:tcPr>
          <w:p w:rsidR="0041444C" w:rsidRPr="004338D1" w:rsidRDefault="006B6389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338D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</w:t>
            </w:r>
            <w:r w:rsidR="0041444C" w:rsidRPr="004338D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отивировать детей к восприятию материала на занятии.</w:t>
            </w:r>
          </w:p>
          <w:p w:rsidR="0041444C" w:rsidRPr="004338D1" w:rsidRDefault="0041444C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678" w:type="dxa"/>
          </w:tcPr>
          <w:p w:rsidR="00354453" w:rsidRDefault="0041444C" w:rsidP="004338D1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338D1">
              <w:rPr>
                <w:color w:val="5A5A5A"/>
                <w:sz w:val="28"/>
                <w:szCs w:val="28"/>
              </w:rPr>
              <w:t>-</w:t>
            </w:r>
            <w:r w:rsidRPr="004338D1">
              <w:rPr>
                <w:sz w:val="28"/>
                <w:szCs w:val="28"/>
              </w:rPr>
              <w:t xml:space="preserve"> Мы </w:t>
            </w:r>
            <w:r w:rsidR="006B6389" w:rsidRPr="004338D1">
              <w:rPr>
                <w:sz w:val="28"/>
                <w:szCs w:val="28"/>
              </w:rPr>
              <w:t>ранее знакомились</w:t>
            </w:r>
            <w:r w:rsidRPr="004338D1">
              <w:rPr>
                <w:sz w:val="28"/>
                <w:szCs w:val="28"/>
              </w:rPr>
              <w:t xml:space="preserve"> с различными техниками плетения</w:t>
            </w:r>
            <w:r w:rsidR="006B6389" w:rsidRPr="004338D1">
              <w:rPr>
                <w:sz w:val="28"/>
                <w:szCs w:val="28"/>
              </w:rPr>
              <w:t xml:space="preserve"> из бисера</w:t>
            </w:r>
            <w:r w:rsidRPr="004338D1">
              <w:rPr>
                <w:sz w:val="28"/>
                <w:szCs w:val="28"/>
              </w:rPr>
              <w:t xml:space="preserve">. </w:t>
            </w:r>
          </w:p>
          <w:p w:rsidR="00B44DCA" w:rsidRDefault="00354453" w:rsidP="004338D1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41444C" w:rsidRPr="004338D1">
              <w:rPr>
                <w:sz w:val="28"/>
                <w:szCs w:val="28"/>
              </w:rPr>
              <w:t xml:space="preserve">Давайте вспомним их. </w:t>
            </w:r>
          </w:p>
          <w:p w:rsidR="00B44DCA" w:rsidRDefault="00B44DCA" w:rsidP="004338D1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41444C" w:rsidRPr="004338D1">
              <w:rPr>
                <w:sz w:val="28"/>
                <w:szCs w:val="28"/>
              </w:rPr>
              <w:t>Внимание на экран.</w:t>
            </w:r>
            <w:r>
              <w:rPr>
                <w:sz w:val="28"/>
                <w:szCs w:val="28"/>
              </w:rPr>
              <w:t xml:space="preserve"> </w:t>
            </w:r>
          </w:p>
          <w:p w:rsidR="0041444C" w:rsidRPr="004338D1" w:rsidRDefault="00B44DCA" w:rsidP="004338D1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- На экране появятся изображения техник плетения</w:t>
            </w:r>
            <w:r w:rsidR="002D087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2D0878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ам нужно к изображению подобрать </w:t>
            </w:r>
            <w:r w:rsidR="002D0878">
              <w:rPr>
                <w:sz w:val="28"/>
                <w:szCs w:val="28"/>
              </w:rPr>
              <w:t>название техники плетения.</w:t>
            </w:r>
          </w:p>
          <w:p w:rsidR="0041444C" w:rsidRPr="004338D1" w:rsidRDefault="0041444C" w:rsidP="004338D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sz w:val="28"/>
                <w:szCs w:val="28"/>
              </w:rPr>
              <w:t>- Молодцы.</w:t>
            </w:r>
          </w:p>
        </w:tc>
        <w:tc>
          <w:tcPr>
            <w:tcW w:w="2551" w:type="dxa"/>
          </w:tcPr>
          <w:p w:rsidR="0041444C" w:rsidRPr="004338D1" w:rsidRDefault="0041444C" w:rsidP="0043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338D1">
              <w:rPr>
                <w:rFonts w:ascii="Times New Roman" w:hAnsi="Times New Roman" w:cs="Times New Roman"/>
                <w:sz w:val="28"/>
                <w:szCs w:val="28"/>
              </w:rPr>
              <w:t>Дети выполняют задание</w:t>
            </w:r>
            <w:r w:rsidR="006B6389" w:rsidRPr="004338D1">
              <w:rPr>
                <w:rFonts w:ascii="Times New Roman" w:hAnsi="Times New Roman" w:cs="Times New Roman"/>
                <w:sz w:val="28"/>
                <w:szCs w:val="28"/>
              </w:rPr>
              <w:t xml:space="preserve"> в программе LearningApps.org</w:t>
            </w:r>
            <w:r w:rsidRPr="004338D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835" w:type="dxa"/>
          </w:tcPr>
          <w:p w:rsidR="00CC4C82" w:rsidRPr="00CC4C82" w:rsidRDefault="00CC4C82" w:rsidP="004338D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4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1</w:t>
            </w:r>
          </w:p>
          <w:p w:rsidR="0041444C" w:rsidRPr="004338D1" w:rsidRDefault="0041444C" w:rsidP="00433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sz w:val="28"/>
                <w:szCs w:val="28"/>
              </w:rPr>
              <w:t>Ссылка на игру</w:t>
            </w:r>
          </w:p>
          <w:p w:rsidR="0041444C" w:rsidRPr="004338D1" w:rsidRDefault="00E27898" w:rsidP="00433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5" w:history="1">
              <w:r w:rsidR="0041444C" w:rsidRPr="004338D1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</w:rPr>
                <w:t>https://learningapps.org/watch?v=pmf1uk55j24</w:t>
              </w:r>
            </w:hyperlink>
          </w:p>
        </w:tc>
      </w:tr>
      <w:tr w:rsidR="0041444C" w:rsidRPr="004338D1" w:rsidTr="008652FF">
        <w:trPr>
          <w:trHeight w:val="410"/>
        </w:trPr>
        <w:tc>
          <w:tcPr>
            <w:tcW w:w="675" w:type="dxa"/>
            <w:vMerge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52" w:type="dxa"/>
            <w:vMerge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1444C" w:rsidRPr="004338D1" w:rsidRDefault="0041444C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678" w:type="dxa"/>
          </w:tcPr>
          <w:p w:rsidR="008652FF" w:rsidRDefault="002D0878" w:rsidP="004338D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Многие люди любят грызть карандаши и ручки. </w:t>
            </w:r>
          </w:p>
          <w:p w:rsidR="008652FF" w:rsidRDefault="008652FF" w:rsidP="004338D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D0878">
              <w:rPr>
                <w:rFonts w:ascii="Times New Roman" w:hAnsi="Times New Roman" w:cs="Times New Roman"/>
                <w:sz w:val="28"/>
                <w:szCs w:val="28"/>
              </w:rPr>
              <w:t xml:space="preserve">Это плохая привычка. </w:t>
            </w:r>
          </w:p>
          <w:p w:rsidR="002D0878" w:rsidRDefault="008652FF" w:rsidP="004338D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D0878">
              <w:rPr>
                <w:rFonts w:ascii="Times New Roman" w:hAnsi="Times New Roman" w:cs="Times New Roman"/>
                <w:sz w:val="28"/>
                <w:szCs w:val="28"/>
              </w:rPr>
              <w:t xml:space="preserve">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можем помочь таким людям и сделать фигурку колпачок на карандаш. </w:t>
            </w:r>
          </w:p>
          <w:p w:rsidR="0041444C" w:rsidRPr="004338D1" w:rsidRDefault="0041444C" w:rsidP="008652F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652F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338D1">
              <w:rPr>
                <w:rFonts w:ascii="Times New Roman" w:hAnsi="Times New Roman" w:cs="Times New Roman"/>
                <w:sz w:val="28"/>
                <w:szCs w:val="28"/>
              </w:rPr>
              <w:t xml:space="preserve">егодня мы познакомимся с </w:t>
            </w:r>
            <w:r w:rsidR="006B6389" w:rsidRPr="004338D1">
              <w:rPr>
                <w:rFonts w:ascii="Times New Roman" w:hAnsi="Times New Roman" w:cs="Times New Roman"/>
                <w:sz w:val="28"/>
                <w:szCs w:val="28"/>
              </w:rPr>
              <w:t xml:space="preserve">новой </w:t>
            </w:r>
            <w:r w:rsidRPr="004338D1">
              <w:rPr>
                <w:rFonts w:ascii="Times New Roman" w:hAnsi="Times New Roman" w:cs="Times New Roman"/>
                <w:sz w:val="28"/>
                <w:szCs w:val="28"/>
              </w:rPr>
              <w:t>более сложной техникой параллельного объемного плетения, научимся выполнять фигурки-</w:t>
            </w:r>
            <w:r w:rsidRPr="004338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колпачки. </w:t>
            </w:r>
          </w:p>
        </w:tc>
        <w:tc>
          <w:tcPr>
            <w:tcW w:w="2551" w:type="dxa"/>
          </w:tcPr>
          <w:p w:rsidR="0041444C" w:rsidRPr="004338D1" w:rsidRDefault="0041444C" w:rsidP="004338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FE44F3" w:rsidRPr="00FE44F3" w:rsidRDefault="00FE44F3" w:rsidP="004338D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E44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2</w:t>
            </w:r>
          </w:p>
          <w:p w:rsidR="0041444C" w:rsidRPr="004338D1" w:rsidRDefault="0041444C" w:rsidP="00433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Показ образца готового колпачка </w:t>
            </w:r>
          </w:p>
          <w:p w:rsidR="0041444C" w:rsidRPr="004338D1" w:rsidRDefault="0041444C" w:rsidP="00433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338D1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18F5F2DF" wp14:editId="2E7318E6">
                  <wp:extent cx="504825" cy="8457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52" cy="855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338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8EF8C3" wp14:editId="57EA1613">
                  <wp:extent cx="752475" cy="852631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18" cy="85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338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A5DAA72" wp14:editId="0660C590">
                  <wp:extent cx="542925" cy="771741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70" cy="77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338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E760D2" wp14:editId="217A28D7">
                  <wp:extent cx="458192" cy="781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57" cy="779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44C" w:rsidRPr="004338D1" w:rsidTr="00693A7A">
        <w:trPr>
          <w:trHeight w:val="3953"/>
        </w:trPr>
        <w:tc>
          <w:tcPr>
            <w:tcW w:w="675" w:type="dxa"/>
            <w:vMerge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52" w:type="dxa"/>
            <w:vMerge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1444C" w:rsidRPr="004338D1" w:rsidRDefault="0041444C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678" w:type="dxa"/>
          </w:tcPr>
          <w:p w:rsidR="0041444C" w:rsidRPr="004338D1" w:rsidRDefault="006B6389" w:rsidP="00693A7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Технология объёмного параллельной плетения имеет свои </w:t>
            </w:r>
            <w:r w:rsidR="008652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секреты получения плотных линий</w:t>
            </w:r>
            <w:r w:rsidRPr="004338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 После каждого нового ряда проволоку нужно плотно натягивать, потянув в противоположном направлении. Это позволяет бусинам </w:t>
            </w:r>
            <w:r w:rsidR="00FE44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плотно вставать друг к другу</w:t>
            </w:r>
            <w:r w:rsidRPr="004338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а сам ряд должен быть как можно ближе к предыдущему ряду. В то же время, если вы формируете объёмную фигурку, вам нужно затянуть </w:t>
            </w:r>
            <w:r w:rsidR="00A678E8" w:rsidRPr="004338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проволоку</w:t>
            </w:r>
            <w:r w:rsidRPr="004338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после того, как вы сформировали линию в изогнутую форму.</w:t>
            </w:r>
            <w:r w:rsidR="00693A7A" w:rsidRPr="00693A7A">
              <w:rPr>
                <w:rFonts w:ascii="PT Astra Serif" w:eastAsia="PT Astra Serif" w:hAnsi="PT Astra Serif"/>
                <w:color w:val="000000"/>
                <w:kern w:val="24"/>
                <w:sz w:val="48"/>
                <w:szCs w:val="48"/>
                <w14:textFill>
                  <w14:gradFill>
                    <w14:gsLst>
                      <w14:gs w14:pos="0">
                        <w14:srgbClr w14:val="000000"/>
                      </w14:gs>
                      <w14:gs w14:pos="40000">
                        <w14:srgbClr w14:val="404040">
                          <w14:lumMod w14:val="75000"/>
                          <w14:lumOff w14:val="25000"/>
                        </w14:srgbClr>
                      </w14:gs>
                      <w14:gs w14:pos="100000">
                        <w14:srgbClr w14:val="212745">
                          <w14:alpha w14:val="3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</w:tc>
        <w:tc>
          <w:tcPr>
            <w:tcW w:w="2551" w:type="dxa"/>
          </w:tcPr>
          <w:p w:rsidR="0041444C" w:rsidRPr="004338D1" w:rsidRDefault="0041444C" w:rsidP="004338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44C" w:rsidRPr="004338D1" w:rsidRDefault="0041444C" w:rsidP="004338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44C" w:rsidRPr="004338D1" w:rsidRDefault="0041444C" w:rsidP="004338D1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835" w:type="dxa"/>
          </w:tcPr>
          <w:p w:rsidR="0041444C" w:rsidRPr="004338D1" w:rsidRDefault="0041444C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41444C" w:rsidRPr="004338D1" w:rsidRDefault="0041444C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7536E4" wp14:editId="37C7BF4A">
                  <wp:extent cx="1310054" cy="795130"/>
                  <wp:effectExtent l="0" t="0" r="4445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96" cy="796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44C" w:rsidRPr="004338D1" w:rsidTr="004338D1">
        <w:trPr>
          <w:trHeight w:val="845"/>
        </w:trPr>
        <w:tc>
          <w:tcPr>
            <w:tcW w:w="675" w:type="dxa"/>
            <w:vMerge w:val="restart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452" w:type="dxa"/>
            <w:vMerge w:val="restart"/>
          </w:tcPr>
          <w:p w:rsidR="0041444C" w:rsidRPr="004338D1" w:rsidRDefault="0041444C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338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Основной этап </w:t>
            </w:r>
          </w:p>
          <w:p w:rsidR="0041444C" w:rsidRPr="004338D1" w:rsidRDefault="0041444C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4338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(31 мин.)</w:t>
            </w:r>
          </w:p>
        </w:tc>
        <w:tc>
          <w:tcPr>
            <w:tcW w:w="2410" w:type="dxa"/>
            <w:vMerge w:val="restart"/>
          </w:tcPr>
          <w:p w:rsidR="0041444C" w:rsidRPr="004338D1" w:rsidRDefault="0041444C" w:rsidP="004338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навыка работы в технике объемного параллельного плетения на практике.</w:t>
            </w:r>
          </w:p>
          <w:p w:rsidR="0041444C" w:rsidRPr="004338D1" w:rsidRDefault="0041444C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FE44F3" w:rsidRDefault="00FE44F3" w:rsidP="004338D1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- Прежде чем приступить к работе,  </w:t>
            </w:r>
          </w:p>
          <w:p w:rsidR="0041444C" w:rsidRPr="004338D1" w:rsidRDefault="002B5CF6" w:rsidP="004338D1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="0041444C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авайте вспомним правила безопасной работы на занятиях </w:t>
            </w:r>
            <w:proofErr w:type="spellStart"/>
            <w:r w:rsidR="0041444C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бисероплетения</w:t>
            </w:r>
            <w:proofErr w:type="spellEnd"/>
            <w:r w:rsidR="0041444C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ответив на вопросы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интерактивной  </w:t>
            </w:r>
            <w:r w:rsidR="0041444C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викторины. </w:t>
            </w:r>
          </w:p>
          <w:p w:rsidR="0041444C" w:rsidRPr="004338D1" w:rsidRDefault="0041444C" w:rsidP="004338D1">
            <w:pPr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</w:rPr>
            </w:pPr>
          </w:p>
          <w:p w:rsidR="0041444C" w:rsidRPr="004338D1" w:rsidRDefault="0041444C" w:rsidP="004338D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sz w:val="28"/>
                <w:szCs w:val="28"/>
              </w:rPr>
              <w:t>- Молодцы.</w:t>
            </w:r>
          </w:p>
        </w:tc>
        <w:tc>
          <w:tcPr>
            <w:tcW w:w="2551" w:type="dxa"/>
          </w:tcPr>
          <w:p w:rsidR="0041444C" w:rsidRPr="004338D1" w:rsidRDefault="0041444C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338D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Дети отвечают на вопросы викторины используя телефон. </w:t>
            </w:r>
            <w:r w:rsidRPr="004338D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br/>
            </w:r>
          </w:p>
        </w:tc>
        <w:tc>
          <w:tcPr>
            <w:tcW w:w="2835" w:type="dxa"/>
          </w:tcPr>
          <w:p w:rsidR="00FE44F3" w:rsidRDefault="00FE44F3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Приложение 3</w:t>
            </w:r>
          </w:p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E44F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QR</w:t>
            </w:r>
            <w:r w:rsidRPr="00FE44F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код викторины</w:t>
            </w:r>
            <w:r w:rsidRPr="004338D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1CCFFDCA" wp14:editId="7247EC6C">
                  <wp:extent cx="1125416" cy="112541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888" cy="1124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44C" w:rsidRPr="004338D1" w:rsidTr="004338D1">
        <w:trPr>
          <w:trHeight w:val="1260"/>
        </w:trPr>
        <w:tc>
          <w:tcPr>
            <w:tcW w:w="675" w:type="dxa"/>
            <w:vMerge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52" w:type="dxa"/>
            <w:vMerge/>
          </w:tcPr>
          <w:p w:rsidR="0041444C" w:rsidRPr="004338D1" w:rsidRDefault="0041444C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vMerge/>
          </w:tcPr>
          <w:p w:rsidR="0041444C" w:rsidRPr="004338D1" w:rsidRDefault="0041444C" w:rsidP="004338D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41444C" w:rsidRPr="004338D1" w:rsidRDefault="0041444C" w:rsidP="004338D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A678E8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ассмотри</w:t>
            </w:r>
            <w:r w:rsidR="00A678E8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образцы изделий. </w:t>
            </w:r>
            <w:r w:rsidRPr="004338D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Выберите материалы и инструменты, необходимые для работы? </w:t>
            </w:r>
          </w:p>
          <w:p w:rsidR="00A678E8" w:rsidRPr="004338D1" w:rsidRDefault="00A678E8" w:rsidP="004338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Выберете понравившуюся схему.</w:t>
            </w:r>
          </w:p>
        </w:tc>
        <w:tc>
          <w:tcPr>
            <w:tcW w:w="2551" w:type="dxa"/>
          </w:tcPr>
          <w:p w:rsidR="0041444C" w:rsidRPr="004338D1" w:rsidRDefault="0041444C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en-US"/>
              </w:rPr>
            </w:pPr>
            <w:r w:rsidRPr="004338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en-US"/>
              </w:rPr>
              <w:t>Дети рассматривают</w:t>
            </w:r>
            <w:r w:rsidRPr="004338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8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en-US"/>
              </w:rPr>
              <w:t>образцы изделий  и материалы, выбирают нужные</w:t>
            </w:r>
          </w:p>
        </w:tc>
        <w:tc>
          <w:tcPr>
            <w:tcW w:w="2835" w:type="dxa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49E5890E" wp14:editId="05C7ADBD">
                  <wp:extent cx="369277" cy="61866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90" cy="626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338D1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5860E25B" wp14:editId="17D8ADD4">
                  <wp:extent cx="546439" cy="624253"/>
                  <wp:effectExtent l="0" t="0" r="635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26" cy="623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338D1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E915FA6" wp14:editId="5A0F6800">
                  <wp:extent cx="420877" cy="59787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285" cy="597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338D1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E86F331" wp14:editId="4A2CA42C">
                  <wp:extent cx="330407" cy="562707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42" cy="567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44C" w:rsidRPr="004338D1" w:rsidTr="004338D1">
        <w:trPr>
          <w:trHeight w:val="985"/>
        </w:trPr>
        <w:tc>
          <w:tcPr>
            <w:tcW w:w="675" w:type="dxa"/>
            <w:vMerge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52" w:type="dxa"/>
            <w:vMerge/>
          </w:tcPr>
          <w:p w:rsidR="0041444C" w:rsidRPr="004338D1" w:rsidRDefault="0041444C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vMerge/>
          </w:tcPr>
          <w:p w:rsidR="0041444C" w:rsidRPr="004338D1" w:rsidRDefault="0041444C" w:rsidP="004338D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A678E8" w:rsidRPr="004338D1" w:rsidRDefault="0041444C" w:rsidP="004338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A678E8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осмотрите на схему. </w:t>
            </w:r>
          </w:p>
          <w:p w:rsidR="0041444C" w:rsidRPr="004338D1" w:rsidRDefault="0041444C" w:rsidP="004338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r w:rsidR="00A678E8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какой стороны </w:t>
            </w: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начнем плетение фигурок?</w:t>
            </w:r>
          </w:p>
          <w:p w:rsidR="0041444C" w:rsidRPr="004338D1" w:rsidRDefault="00A678E8" w:rsidP="004338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Правильно.</w:t>
            </w:r>
          </w:p>
        </w:tc>
        <w:tc>
          <w:tcPr>
            <w:tcW w:w="2551" w:type="dxa"/>
          </w:tcPr>
          <w:p w:rsidR="003660AB" w:rsidRDefault="0041444C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4338D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Дети отвечают:</w:t>
            </w:r>
          </w:p>
          <w:p w:rsidR="0041444C" w:rsidRPr="004338D1" w:rsidRDefault="0041444C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i/>
                <w:sz w:val="28"/>
                <w:szCs w:val="28"/>
                <w:shd w:val="clear" w:color="auto" w:fill="FFFFFF"/>
                <w:lang w:eastAsia="en-US"/>
              </w:rPr>
            </w:pPr>
            <w:r w:rsidRPr="004338D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 -</w:t>
            </w:r>
            <w:r w:rsidR="00693A7A">
              <w:rPr>
                <w:rFonts w:ascii="Times New Roman" w:eastAsia="Times New Roman" w:hAnsi="Times New Roman" w:cs="Times New Roman"/>
                <w:i/>
                <w:sz w:val="28"/>
                <w:szCs w:val="28"/>
                <w:shd w:val="clear" w:color="auto" w:fill="FFFFFF"/>
                <w:lang w:eastAsia="en-US"/>
              </w:rPr>
              <w:t>фигурку начнем плести сверху, а зайца и кота с ушей.</w:t>
            </w:r>
          </w:p>
        </w:tc>
        <w:tc>
          <w:tcPr>
            <w:tcW w:w="2835" w:type="dxa"/>
          </w:tcPr>
          <w:p w:rsidR="0041444C" w:rsidRPr="004338D1" w:rsidRDefault="000F2AC6" w:rsidP="000F2AC6">
            <w:pPr>
              <w:tabs>
                <w:tab w:val="left" w:pos="0"/>
                <w:tab w:val="center" w:pos="1468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Приложение 4</w:t>
            </w:r>
            <w:r w:rsidR="0041444C" w:rsidRPr="004338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F274F6" wp14:editId="147DEB3F">
                  <wp:extent cx="378830" cy="628650"/>
                  <wp:effectExtent l="0" t="0" r="2540" b="0"/>
                  <wp:docPr id="15" name="Рисунок 15" descr="https://i.pinimg.com/564x/c8/fc/a0/c8fca0ec193b71297c264d559d7ee0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564x/c8/fc/a0/c8fca0ec193b71297c264d559d7ee0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67" cy="638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444C" w:rsidRPr="004338D1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DB681DD" wp14:editId="1DA0DB0C">
                  <wp:extent cx="404624" cy="46599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48" cy="46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338D1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F001415" wp14:editId="010F305E">
                  <wp:extent cx="467631" cy="650631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87" cy="65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338D1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DD1F554" wp14:editId="3ABD625F">
                  <wp:extent cx="412216" cy="606669"/>
                  <wp:effectExtent l="0" t="0" r="6985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00" cy="606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44C" w:rsidRPr="004338D1" w:rsidTr="004338D1">
        <w:trPr>
          <w:trHeight w:val="941"/>
        </w:trPr>
        <w:tc>
          <w:tcPr>
            <w:tcW w:w="675" w:type="dxa"/>
            <w:vMerge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52" w:type="dxa"/>
            <w:vMerge/>
          </w:tcPr>
          <w:p w:rsidR="0041444C" w:rsidRPr="004338D1" w:rsidRDefault="0041444C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vMerge/>
          </w:tcPr>
          <w:p w:rsidR="0041444C" w:rsidRPr="004338D1" w:rsidRDefault="0041444C" w:rsidP="004338D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41444C" w:rsidRPr="004338D1" w:rsidRDefault="0041444C" w:rsidP="004338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A678E8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аким способом будем </w:t>
            </w:r>
            <w:r w:rsidR="00A678E8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плести</w:t>
            </w: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лапки?</w:t>
            </w:r>
          </w:p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3660AB" w:rsidRDefault="0041444C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4338D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Дети отвечают:</w:t>
            </w:r>
          </w:p>
          <w:p w:rsidR="0041444C" w:rsidRPr="004338D1" w:rsidRDefault="0041444C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i/>
                <w:sz w:val="28"/>
                <w:szCs w:val="28"/>
                <w:shd w:val="clear" w:color="auto" w:fill="FFFFFF"/>
                <w:lang w:eastAsia="en-US"/>
              </w:rPr>
            </w:pPr>
            <w:r w:rsidRPr="004338D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-</w:t>
            </w: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3660A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en-US"/>
              </w:rPr>
              <w:t>Игольчатым плетением.</w:t>
            </w:r>
          </w:p>
        </w:tc>
        <w:tc>
          <w:tcPr>
            <w:tcW w:w="2835" w:type="dxa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1444C" w:rsidRPr="004338D1" w:rsidTr="004338D1">
        <w:trPr>
          <w:trHeight w:val="2415"/>
        </w:trPr>
        <w:tc>
          <w:tcPr>
            <w:tcW w:w="675" w:type="dxa"/>
            <w:vMerge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52" w:type="dxa"/>
            <w:vMerge/>
          </w:tcPr>
          <w:p w:rsidR="0041444C" w:rsidRPr="004338D1" w:rsidRDefault="0041444C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vMerge/>
          </w:tcPr>
          <w:p w:rsidR="0041444C" w:rsidRPr="004338D1" w:rsidRDefault="0041444C" w:rsidP="004338D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41444C" w:rsidRPr="004338D1" w:rsidRDefault="0041444C" w:rsidP="004338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A678E8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плетении туловища зверушки</w:t>
            </w: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какой способ используем?</w:t>
            </w:r>
          </w:p>
          <w:p w:rsidR="0041444C" w:rsidRPr="004338D1" w:rsidRDefault="0041444C" w:rsidP="004338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1444C" w:rsidRPr="004338D1" w:rsidRDefault="0041444C" w:rsidP="004338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F55405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конце </w:t>
            </w: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плетени</w:t>
            </w:r>
            <w:r w:rsidR="00F55405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зверюшки, концы проволоки скручиваем. </w:t>
            </w:r>
          </w:p>
          <w:p w:rsidR="0041444C" w:rsidRPr="004338D1" w:rsidRDefault="0041444C" w:rsidP="004338D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Цвет</w:t>
            </w:r>
            <w:r w:rsidR="00F55405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овую гамму</w:t>
            </w: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бисера для своей фигурки подбираете самостоятельно.</w:t>
            </w:r>
          </w:p>
        </w:tc>
        <w:tc>
          <w:tcPr>
            <w:tcW w:w="2551" w:type="dxa"/>
          </w:tcPr>
          <w:p w:rsidR="003660AB" w:rsidRDefault="0041444C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4338D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Дети отвечают:</w:t>
            </w:r>
          </w:p>
          <w:p w:rsidR="0041444C" w:rsidRPr="004338D1" w:rsidRDefault="0041444C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i/>
                <w:sz w:val="28"/>
                <w:szCs w:val="28"/>
                <w:shd w:val="clear" w:color="auto" w:fill="FFFFFF"/>
                <w:lang w:eastAsia="en-US"/>
              </w:rPr>
            </w:pPr>
            <w:r w:rsidRPr="004338D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 -</w:t>
            </w:r>
            <w:r w:rsidRPr="003660AB">
              <w:rPr>
                <w:rFonts w:ascii="Times New Roman" w:eastAsia="Times New Roman" w:hAnsi="Times New Roman" w:cs="Times New Roman"/>
                <w:i/>
                <w:sz w:val="28"/>
                <w:szCs w:val="28"/>
                <w:shd w:val="clear" w:color="auto" w:fill="FFFFFF"/>
                <w:lang w:eastAsia="en-US"/>
              </w:rPr>
              <w:t>Объемное параллельное плетение</w:t>
            </w:r>
          </w:p>
        </w:tc>
        <w:tc>
          <w:tcPr>
            <w:tcW w:w="2835" w:type="dxa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1444C" w:rsidRPr="004338D1" w:rsidTr="004338D1">
        <w:trPr>
          <w:trHeight w:val="1930"/>
        </w:trPr>
        <w:tc>
          <w:tcPr>
            <w:tcW w:w="675" w:type="dxa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3.1</w:t>
            </w:r>
          </w:p>
        </w:tc>
        <w:tc>
          <w:tcPr>
            <w:tcW w:w="1452" w:type="dxa"/>
          </w:tcPr>
          <w:p w:rsidR="0041444C" w:rsidRPr="004338D1" w:rsidRDefault="0041444C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4338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Мульт</w:t>
            </w:r>
            <w:proofErr w:type="spellEnd"/>
            <w:r w:rsidRPr="004338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-физ</w:t>
            </w:r>
            <w:r w:rsidR="009E66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культ</w:t>
            </w:r>
            <w:r w:rsidRPr="004338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минутка "Забавные зверята" (2 мин.)</w:t>
            </w:r>
          </w:p>
        </w:tc>
        <w:tc>
          <w:tcPr>
            <w:tcW w:w="2410" w:type="dxa"/>
          </w:tcPr>
          <w:p w:rsidR="0041444C" w:rsidRPr="004338D1" w:rsidRDefault="0041444C" w:rsidP="004338D1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338D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Снятие напряжения способом чередования видов деятельности.</w:t>
            </w:r>
          </w:p>
        </w:tc>
        <w:tc>
          <w:tcPr>
            <w:tcW w:w="4678" w:type="dxa"/>
          </w:tcPr>
          <w:p w:rsidR="0041444C" w:rsidRDefault="009E6677" w:rsidP="004338D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Перед началом кропотливой работы, д</w:t>
            </w:r>
            <w:r w:rsidR="0041444C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авай</w:t>
            </w:r>
            <w:r w:rsidR="00F55405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 выполним </w:t>
            </w: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минутку</w:t>
            </w:r>
            <w:r w:rsidR="0041444C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9E6677" w:rsidRPr="009E6677" w:rsidRDefault="009E6677" w:rsidP="004338D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Смотрим на экран и повторяем движения.</w:t>
            </w:r>
          </w:p>
        </w:tc>
        <w:tc>
          <w:tcPr>
            <w:tcW w:w="2551" w:type="dxa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Дети  повторяют движения</w:t>
            </w:r>
          </w:p>
        </w:tc>
        <w:tc>
          <w:tcPr>
            <w:tcW w:w="2835" w:type="dxa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33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Мульт-физминутка</w:t>
            </w:r>
            <w:proofErr w:type="spellEnd"/>
            <w:r w:rsidRPr="00433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"Забавные зверята"</w:t>
            </w:r>
          </w:p>
          <w:p w:rsidR="0041444C" w:rsidRPr="004338D1" w:rsidRDefault="00E27898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hyperlink r:id="rId19" w:history="1">
              <w:r w:rsidR="0041444C" w:rsidRPr="004338D1">
                <w:rPr>
                  <w:rStyle w:val="a9"/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https://www.youtube.com/watch?v=M9wHn0vv_zM&amp;t=77s</w:t>
              </w:r>
            </w:hyperlink>
          </w:p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1444C" w:rsidRPr="004338D1" w:rsidTr="004338D1">
        <w:tc>
          <w:tcPr>
            <w:tcW w:w="675" w:type="dxa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3.2</w:t>
            </w:r>
          </w:p>
        </w:tc>
        <w:tc>
          <w:tcPr>
            <w:tcW w:w="1452" w:type="dxa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(25 мин.)  </w:t>
            </w:r>
          </w:p>
        </w:tc>
        <w:tc>
          <w:tcPr>
            <w:tcW w:w="2410" w:type="dxa"/>
          </w:tcPr>
          <w:p w:rsidR="0041444C" w:rsidRPr="004338D1" w:rsidRDefault="0041444C" w:rsidP="004338D1">
            <w:pPr>
              <w:pStyle w:val="a7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самостоятельной деятельности.</w:t>
            </w:r>
          </w:p>
          <w:p w:rsidR="0041444C" w:rsidRPr="004338D1" w:rsidRDefault="0041444C" w:rsidP="004338D1">
            <w:pPr>
              <w:pStyle w:val="a7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41444C" w:rsidRPr="004338D1" w:rsidRDefault="0041444C" w:rsidP="004338D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338D1">
              <w:rPr>
                <w:color w:val="000000"/>
                <w:sz w:val="28"/>
                <w:szCs w:val="28"/>
              </w:rPr>
              <w:t>- Приступаем к работе.</w:t>
            </w:r>
          </w:p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41444C" w:rsidRPr="004338D1" w:rsidRDefault="00F55405" w:rsidP="004338D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iCs/>
                <w:sz w:val="28"/>
                <w:szCs w:val="28"/>
              </w:rPr>
              <w:t>Дети</w:t>
            </w:r>
            <w:r w:rsidR="0041444C" w:rsidRPr="004338D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берут необходимый бисер, кусочки проволоки нужной длины и начинают </w:t>
            </w:r>
            <w:r w:rsidRPr="004338D1">
              <w:rPr>
                <w:rFonts w:ascii="Times New Roman" w:hAnsi="Times New Roman" w:cs="Times New Roman"/>
                <w:iCs/>
                <w:sz w:val="28"/>
                <w:szCs w:val="28"/>
              </w:rPr>
              <w:t>плести фигурку по выбранной схеме.</w:t>
            </w:r>
          </w:p>
        </w:tc>
        <w:tc>
          <w:tcPr>
            <w:tcW w:w="2835" w:type="dxa"/>
          </w:tcPr>
          <w:p w:rsidR="0041444C" w:rsidRPr="004338D1" w:rsidRDefault="0041444C" w:rsidP="0043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338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Педагог оказывает индивидуальную помощь обучающимся.</w:t>
            </w:r>
          </w:p>
          <w:p w:rsidR="0041444C" w:rsidRPr="004338D1" w:rsidRDefault="0041444C" w:rsidP="004338D1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1444C" w:rsidRPr="004338D1" w:rsidTr="004338D1">
        <w:tc>
          <w:tcPr>
            <w:tcW w:w="675" w:type="dxa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452" w:type="dxa"/>
          </w:tcPr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Заключительный этап </w:t>
            </w:r>
            <w:r w:rsidRPr="004338D1">
              <w:rPr>
                <w:rFonts w:ascii="Times New Roman" w:hAnsi="Times New Roman" w:cs="Times New Roman"/>
                <w:bCs/>
                <w:sz w:val="28"/>
                <w:szCs w:val="28"/>
              </w:rPr>
              <w:t>(5 мин.)</w:t>
            </w:r>
          </w:p>
        </w:tc>
        <w:tc>
          <w:tcPr>
            <w:tcW w:w="2410" w:type="dxa"/>
          </w:tcPr>
          <w:p w:rsidR="0041444C" w:rsidRPr="004338D1" w:rsidRDefault="00F55405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41444C" w:rsidRPr="004338D1">
              <w:rPr>
                <w:rFonts w:ascii="Times New Roman" w:hAnsi="Times New Roman" w:cs="Times New Roman"/>
                <w:sz w:val="28"/>
                <w:szCs w:val="28"/>
              </w:rPr>
              <w:t>акрепить изученный материал, проанализировать, дать оценку успешности достижения цели.</w:t>
            </w:r>
          </w:p>
        </w:tc>
        <w:tc>
          <w:tcPr>
            <w:tcW w:w="4678" w:type="dxa"/>
          </w:tcPr>
          <w:p w:rsidR="0041444C" w:rsidRPr="004338D1" w:rsidRDefault="0041444C" w:rsidP="004338D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338D1">
              <w:rPr>
                <w:color w:val="000000"/>
                <w:sz w:val="28"/>
                <w:szCs w:val="28"/>
              </w:rPr>
              <w:t>- Молодцы</w:t>
            </w:r>
            <w:r w:rsidR="000F22C7" w:rsidRPr="004338D1">
              <w:rPr>
                <w:color w:val="000000"/>
                <w:sz w:val="28"/>
                <w:szCs w:val="28"/>
              </w:rPr>
              <w:t>!</w:t>
            </w:r>
          </w:p>
          <w:p w:rsidR="0041444C" w:rsidRPr="004338D1" w:rsidRDefault="0041444C" w:rsidP="004338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Посмотрите, какие работы у нас получились!</w:t>
            </w:r>
          </w:p>
          <w:p w:rsidR="0041444C" w:rsidRPr="004338D1" w:rsidRDefault="0041444C" w:rsidP="004338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1444C" w:rsidRPr="004338D1" w:rsidRDefault="0041444C" w:rsidP="004338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 Какие </w:t>
            </w:r>
            <w:r w:rsidR="00F55405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</w:t>
            </w: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плетения</w:t>
            </w:r>
            <w:r w:rsidR="00F55405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 бисера</w:t>
            </w: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применяли в работе?</w:t>
            </w:r>
          </w:p>
          <w:p w:rsidR="0041444C" w:rsidRPr="004338D1" w:rsidRDefault="0041444C" w:rsidP="004338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1444C" w:rsidRPr="004338D1" w:rsidRDefault="0041444C" w:rsidP="004338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E6677" w:rsidRDefault="009E6677" w:rsidP="004338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F186C" w:rsidRDefault="0041444C" w:rsidP="006F186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0F22C7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Какие </w:t>
            </w: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трудности в изготовлении фигурки</w:t>
            </w:r>
            <w:r w:rsidR="000F22C7"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 вас были</w:t>
            </w: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  <w:r w:rsidRPr="00433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433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Молодцы! У вас все очень хорошо  получилось. </w:t>
            </w:r>
          </w:p>
          <w:p w:rsidR="006F186C" w:rsidRDefault="006F186C" w:rsidP="006F186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F186C" w:rsidRDefault="006F186C" w:rsidP="006F186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F186C" w:rsidRPr="006F186C" w:rsidRDefault="006F186C" w:rsidP="006F186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F186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Рефлексия</w:t>
            </w:r>
          </w:p>
          <w:p w:rsidR="006F186C" w:rsidRPr="006F186C" w:rsidRDefault="006F186C" w:rsidP="006F186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Ребята, 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говорю </w:t>
            </w:r>
            <w:r w:rsidRPr="006F18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начало</w:t>
            </w:r>
            <w:proofErr w:type="gramEnd"/>
            <w:r w:rsidRPr="006F18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предложения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а вы его п</w:t>
            </w:r>
            <w:r w:rsidRPr="006F18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родолжите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F186C" w:rsidRDefault="006F186C" w:rsidP="006F186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F186C" w:rsidRPr="006F186C" w:rsidRDefault="006F186C" w:rsidP="006F186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6C">
              <w:rPr>
                <w:rFonts w:ascii="Times New Roman" w:eastAsia="Times New Roman" w:hAnsi="Times New Roman" w:cs="Times New Roman"/>
                <w:sz w:val="28"/>
                <w:szCs w:val="28"/>
              </w:rPr>
              <w:t>На занятии я узнала…</w:t>
            </w:r>
          </w:p>
          <w:p w:rsidR="006F186C" w:rsidRDefault="006F186C" w:rsidP="006F186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F186C" w:rsidRDefault="006F186C" w:rsidP="006F186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F186C" w:rsidRDefault="006F186C" w:rsidP="006F186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F186C" w:rsidRPr="006F186C" w:rsidRDefault="006F186C" w:rsidP="006F186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6C">
              <w:rPr>
                <w:rFonts w:ascii="Times New Roman" w:eastAsia="Times New Roman" w:hAnsi="Times New Roman" w:cs="Times New Roman"/>
                <w:sz w:val="28"/>
                <w:szCs w:val="28"/>
              </w:rPr>
              <w:t>Мне понравилось…</w:t>
            </w:r>
          </w:p>
          <w:p w:rsidR="006F186C" w:rsidRDefault="006F186C" w:rsidP="006F186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F186C" w:rsidRPr="004338D1" w:rsidRDefault="006F186C" w:rsidP="006F186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6C">
              <w:rPr>
                <w:rFonts w:ascii="Times New Roman" w:eastAsia="Times New Roman" w:hAnsi="Times New Roman" w:cs="Times New Roman"/>
                <w:sz w:val="28"/>
                <w:szCs w:val="28"/>
              </w:rPr>
              <w:t>Сегодня на занятии я научилась….</w:t>
            </w:r>
          </w:p>
          <w:p w:rsidR="00EA618E" w:rsidRDefault="00EA618E" w:rsidP="009E667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A618E" w:rsidRDefault="00EA618E" w:rsidP="009E667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A618E" w:rsidRDefault="00EA618E" w:rsidP="009E667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444C" w:rsidRPr="009E6677" w:rsidRDefault="0041444C" w:rsidP="009E667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8D1">
              <w:rPr>
                <w:rFonts w:ascii="Times New Roman" w:eastAsia="Times New Roman" w:hAnsi="Times New Roman" w:cs="Times New Roman"/>
                <w:sz w:val="28"/>
                <w:szCs w:val="28"/>
              </w:rPr>
              <w:t>Уборка рабочего места.</w:t>
            </w:r>
          </w:p>
        </w:tc>
        <w:tc>
          <w:tcPr>
            <w:tcW w:w="2551" w:type="dxa"/>
          </w:tcPr>
          <w:p w:rsidR="0041444C" w:rsidRPr="004338D1" w:rsidRDefault="0041444C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</w:t>
            </w:r>
            <w:r w:rsidR="00F55405" w:rsidRPr="004338D1">
              <w:rPr>
                <w:rFonts w:ascii="Times New Roman" w:hAnsi="Times New Roman" w:cs="Times New Roman"/>
                <w:sz w:val="28"/>
                <w:szCs w:val="28"/>
              </w:rPr>
              <w:t xml:space="preserve">показывают </w:t>
            </w:r>
            <w:r w:rsidRPr="004338D1">
              <w:rPr>
                <w:rFonts w:ascii="Times New Roman" w:hAnsi="Times New Roman" w:cs="Times New Roman"/>
                <w:sz w:val="28"/>
                <w:szCs w:val="28"/>
              </w:rPr>
              <w:t>свои работы</w:t>
            </w:r>
            <w:r w:rsidR="00F55405" w:rsidRPr="004338D1">
              <w:rPr>
                <w:rFonts w:ascii="Times New Roman" w:hAnsi="Times New Roman" w:cs="Times New Roman"/>
                <w:sz w:val="28"/>
                <w:szCs w:val="28"/>
              </w:rPr>
              <w:t>, делятся своими эмоциями.</w:t>
            </w:r>
          </w:p>
          <w:p w:rsidR="009E6677" w:rsidRDefault="0041444C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iCs/>
                <w:sz w:val="28"/>
                <w:szCs w:val="28"/>
              </w:rPr>
              <w:t>Дети отвечают:</w:t>
            </w:r>
          </w:p>
          <w:p w:rsidR="0041444C" w:rsidRPr="009E6677" w:rsidRDefault="0041444C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-</w:t>
            </w:r>
            <w:r w:rsidRPr="004338D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9E667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Петельное, игольчатое, объемное параллельное</w:t>
            </w:r>
          </w:p>
          <w:p w:rsidR="009E6677" w:rsidRDefault="0041444C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Дети отвечают: </w:t>
            </w:r>
          </w:p>
          <w:p w:rsidR="0041444C" w:rsidRPr="009E6677" w:rsidRDefault="0041444C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667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="000F22C7" w:rsidRPr="009E667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Трудностей не было</w:t>
            </w:r>
            <w:r w:rsidRPr="009E667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9E6677" w:rsidRDefault="009E6677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F186C" w:rsidRDefault="006F186C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F186C" w:rsidRDefault="006F186C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F186C" w:rsidRDefault="006F186C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F186C" w:rsidRDefault="006F186C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Ответы детей:</w:t>
            </w:r>
          </w:p>
          <w:p w:rsidR="006F186C" w:rsidRDefault="006F186C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F186C" w:rsidRDefault="006F186C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 новую технику плетения из бисера (объемное параллельное плетение)</w:t>
            </w:r>
          </w:p>
          <w:p w:rsidR="006F186C" w:rsidRDefault="006F186C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 да</w:t>
            </w:r>
          </w:p>
          <w:p w:rsidR="006F186C" w:rsidRDefault="006F186C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F186C" w:rsidRDefault="00EA618E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 плести фигурку - колпачок на карандаш</w:t>
            </w:r>
          </w:p>
          <w:p w:rsidR="006F186C" w:rsidRDefault="006F186C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1444C" w:rsidRPr="004338D1" w:rsidRDefault="0041444C" w:rsidP="004338D1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iCs/>
                <w:sz w:val="28"/>
                <w:szCs w:val="28"/>
              </w:rPr>
              <w:t>Дети прощаются с педагогом.</w:t>
            </w:r>
          </w:p>
        </w:tc>
        <w:tc>
          <w:tcPr>
            <w:tcW w:w="2835" w:type="dxa"/>
          </w:tcPr>
          <w:p w:rsidR="0041444C" w:rsidRPr="004338D1" w:rsidRDefault="0041444C" w:rsidP="004338D1">
            <w:pPr>
              <w:pStyle w:val="a8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Фото поделок</w:t>
            </w:r>
          </w:p>
          <w:p w:rsidR="0041444C" w:rsidRPr="004338D1" w:rsidRDefault="0041444C" w:rsidP="004338D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8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9E9049" wp14:editId="0011F832">
                  <wp:extent cx="465175" cy="659423"/>
                  <wp:effectExtent l="0" t="0" r="0" b="7620"/>
                  <wp:docPr id="18" name="Рисунок 18" descr="https://i.pinimg.com/564x/d5/05/24/d50524ee4558ff82a1ef86917bd66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564x/d5/05/24/d50524ee4558ff82a1ef86917bd663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6" t="16234" r="21344"/>
                          <a:stretch/>
                        </pic:blipFill>
                        <pic:spPr bwMode="auto">
                          <a:xfrm>
                            <a:off x="0" y="0"/>
                            <a:ext cx="466306" cy="66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338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6B4811" wp14:editId="4AB88CF8">
                  <wp:extent cx="373045" cy="633046"/>
                  <wp:effectExtent l="0" t="0" r="825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9" r="21457" b="17266"/>
                          <a:stretch/>
                        </pic:blipFill>
                        <pic:spPr bwMode="auto">
                          <a:xfrm>
                            <a:off x="0" y="0"/>
                            <a:ext cx="375264" cy="63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338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EA06F0" wp14:editId="001919B5">
                  <wp:extent cx="598531" cy="685800"/>
                  <wp:effectExtent l="0" t="0" r="0" b="0"/>
                  <wp:docPr id="22" name="Рисунок 22" descr="https://i.pinimg.com/736x/87/c2/21/87c2214b030a380bae789d5dabc289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87/c2/21/87c2214b030a380bae789d5dabc289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04" cy="69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38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FBD340" wp14:editId="20E41552">
                  <wp:extent cx="415811" cy="694592"/>
                  <wp:effectExtent l="0" t="0" r="3810" b="0"/>
                  <wp:docPr id="23" name="Рисунок 23" descr="https://i.pinimg.com/originals/2e/d5/70/2ed570af04e060ec686274d552c51a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2e/d5/70/2ed570af04e060ec686274d552c51ac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7" r="22814"/>
                          <a:stretch/>
                        </pic:blipFill>
                        <pic:spPr bwMode="auto">
                          <a:xfrm>
                            <a:off x="0" y="0"/>
                            <a:ext cx="419320" cy="70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18E" w:rsidRDefault="00EA618E" w:rsidP="002B5CF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618E" w:rsidRDefault="00EA618E" w:rsidP="002B5CF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618E" w:rsidRDefault="00EA618E" w:rsidP="002B5CF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618E" w:rsidRDefault="00EA618E" w:rsidP="002B5CF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618E" w:rsidRDefault="00EA618E" w:rsidP="002B5CF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618E" w:rsidRDefault="00EA618E" w:rsidP="002B5CF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618E" w:rsidRDefault="00EA618E" w:rsidP="002B5CF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618E" w:rsidRDefault="00EA618E" w:rsidP="002B5CF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52FF" w:rsidRDefault="008652FF" w:rsidP="002B5CF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52FF">
        <w:rPr>
          <w:rFonts w:ascii="Times New Roman" w:hAnsi="Times New Roman" w:cs="Times New Roman"/>
          <w:b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b/>
          <w:sz w:val="28"/>
          <w:szCs w:val="28"/>
        </w:rPr>
        <w:t>е 1</w:t>
      </w:r>
    </w:p>
    <w:p w:rsidR="00FE44F3" w:rsidRDefault="00FE44F3" w:rsidP="00FE44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– викторина </w:t>
      </w:r>
    </w:p>
    <w:p w:rsidR="00FE44F3" w:rsidRDefault="00FE44F3" w:rsidP="00FE44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44F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F62F8D0" wp14:editId="79876DC8">
            <wp:extent cx="6152515" cy="3626485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4F3" w:rsidRDefault="00FE44F3" w:rsidP="008652F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5CF6" w:rsidRDefault="002B5CF6" w:rsidP="008652F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5CF6" w:rsidRDefault="002B5CF6" w:rsidP="008652F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5CF6" w:rsidRDefault="002B5CF6" w:rsidP="008652F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44F3" w:rsidRDefault="00FE44F3" w:rsidP="008652F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44F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8652FF" w:rsidRDefault="008652FF" w:rsidP="008652F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Образцы  изделий</w:t>
      </w:r>
    </w:p>
    <w:p w:rsidR="002B5CF6" w:rsidRDefault="00CC4C82" w:rsidP="008652F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C11214B" wp14:editId="7DF82CF2">
            <wp:extent cx="1980542" cy="2581275"/>
            <wp:effectExtent l="0" t="0" r="1270" b="0"/>
            <wp:docPr id="26" name="Рисунок 26" descr="https://i.pinimg.com/originals/2e/d5/70/2ed570af04e060ec686274d552c51a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2e/d5/70/2ed570af04e060ec686274d552c51a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0" t="7854" r="24454" b="20157"/>
                    <a:stretch/>
                  </pic:blipFill>
                  <pic:spPr bwMode="auto">
                    <a:xfrm>
                      <a:off x="0" y="0"/>
                      <a:ext cx="1984357" cy="258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D87CD" wp14:editId="39A638E9">
            <wp:extent cx="1905000" cy="2580190"/>
            <wp:effectExtent l="0" t="0" r="0" b="0"/>
            <wp:docPr id="27" name="Рисунок 27" descr="https://i.pinimg.com/736x/87/c2/21/87c2214b030a380bae789d5dabc28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87/c2/21/87c2214b030a380bae789d5dabc289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0" r="9602" b="7194"/>
                    <a:stretch/>
                  </pic:blipFill>
                  <pic:spPr bwMode="auto">
                    <a:xfrm>
                      <a:off x="0" y="0"/>
                      <a:ext cx="1905000" cy="258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92EFA3D">
            <wp:extent cx="2000250" cy="2570019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3" t="19232" r="20666" b="6642"/>
                    <a:stretch/>
                  </pic:blipFill>
                  <pic:spPr bwMode="auto">
                    <a:xfrm>
                      <a:off x="0" y="0"/>
                      <a:ext cx="2001598" cy="257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884AD6A">
            <wp:extent cx="1533525" cy="256009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1" r="21992" b="19200"/>
                    <a:stretch/>
                  </pic:blipFill>
                  <pic:spPr bwMode="auto">
                    <a:xfrm>
                      <a:off x="0" y="0"/>
                      <a:ext cx="1533525" cy="256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CF6" w:rsidRPr="002B5CF6" w:rsidRDefault="002B5CF6" w:rsidP="002B5CF6">
      <w:pPr>
        <w:rPr>
          <w:rFonts w:ascii="Times New Roman" w:hAnsi="Times New Roman" w:cs="Times New Roman"/>
          <w:sz w:val="28"/>
          <w:szCs w:val="28"/>
        </w:rPr>
      </w:pPr>
    </w:p>
    <w:p w:rsidR="002B5CF6" w:rsidRPr="002B5CF6" w:rsidRDefault="002B5CF6" w:rsidP="002B5CF6">
      <w:pPr>
        <w:rPr>
          <w:rFonts w:ascii="Times New Roman" w:hAnsi="Times New Roman" w:cs="Times New Roman"/>
          <w:sz w:val="28"/>
          <w:szCs w:val="28"/>
        </w:rPr>
      </w:pPr>
    </w:p>
    <w:p w:rsidR="002B5CF6" w:rsidRDefault="002B5CF6" w:rsidP="002B5CF6">
      <w:pPr>
        <w:rPr>
          <w:rFonts w:ascii="Times New Roman" w:hAnsi="Times New Roman" w:cs="Times New Roman"/>
          <w:b/>
          <w:sz w:val="28"/>
          <w:szCs w:val="28"/>
        </w:rPr>
      </w:pPr>
    </w:p>
    <w:p w:rsidR="002B5CF6" w:rsidRDefault="002B5CF6" w:rsidP="002B5CF6">
      <w:pPr>
        <w:rPr>
          <w:rFonts w:ascii="Times New Roman" w:hAnsi="Times New Roman" w:cs="Times New Roman"/>
          <w:b/>
          <w:sz w:val="28"/>
          <w:szCs w:val="28"/>
        </w:rPr>
      </w:pPr>
    </w:p>
    <w:p w:rsidR="002B5CF6" w:rsidRDefault="002B5CF6" w:rsidP="002B5CF6">
      <w:pPr>
        <w:rPr>
          <w:rFonts w:ascii="Times New Roman" w:hAnsi="Times New Roman" w:cs="Times New Roman"/>
          <w:b/>
          <w:sz w:val="28"/>
          <w:szCs w:val="28"/>
        </w:rPr>
      </w:pPr>
    </w:p>
    <w:p w:rsidR="002B5CF6" w:rsidRDefault="002B5CF6" w:rsidP="002B5CF6">
      <w:pPr>
        <w:rPr>
          <w:rFonts w:ascii="Times New Roman" w:hAnsi="Times New Roman" w:cs="Times New Roman"/>
          <w:b/>
          <w:sz w:val="28"/>
          <w:szCs w:val="28"/>
        </w:rPr>
      </w:pPr>
    </w:p>
    <w:p w:rsidR="002B5CF6" w:rsidRDefault="002B5CF6" w:rsidP="002B5CF6">
      <w:pPr>
        <w:rPr>
          <w:rFonts w:ascii="Times New Roman" w:hAnsi="Times New Roman" w:cs="Times New Roman"/>
          <w:b/>
          <w:sz w:val="28"/>
          <w:szCs w:val="28"/>
        </w:rPr>
      </w:pPr>
    </w:p>
    <w:p w:rsidR="002B5CF6" w:rsidRDefault="002B5CF6" w:rsidP="002B5CF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B5C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2B5CF6" w:rsidRPr="002B5CF6" w:rsidRDefault="002B5CF6" w:rsidP="002B5C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CF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Интерактивная  викторина «Правила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 </w:t>
      </w:r>
      <w:r w:rsidRPr="002B5CF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технике безопасности при работе с ножницами и бисером»</w:t>
      </w:r>
    </w:p>
    <w:p w:rsidR="008652FF" w:rsidRDefault="002B5CF6" w:rsidP="002B5CF6">
      <w:pPr>
        <w:jc w:val="center"/>
        <w:rPr>
          <w:rFonts w:ascii="Times New Roman" w:hAnsi="Times New Roman" w:cs="Times New Roman"/>
          <w:sz w:val="28"/>
          <w:szCs w:val="28"/>
        </w:rPr>
      </w:pPr>
      <w:r w:rsidRPr="002B5C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E087B2" wp14:editId="0930630D">
            <wp:extent cx="6152515" cy="343154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DF0269">
            <wp:extent cx="2143125" cy="21431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90" cy="215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AC6" w:rsidRDefault="000F2AC6" w:rsidP="002B5C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2AC6" w:rsidRDefault="000F2AC6" w:rsidP="002B5C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2AC6" w:rsidRDefault="000F2AC6" w:rsidP="000F2AC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F2AC6" w:rsidRDefault="000F2AC6" w:rsidP="000F2AC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F2AC6" w:rsidRDefault="000F2AC6" w:rsidP="000F2AC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B5C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0F2AC6" w:rsidRDefault="000F2AC6" w:rsidP="002B5C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AC6">
        <w:rPr>
          <w:rFonts w:ascii="Times New Roman" w:hAnsi="Times New Roman" w:cs="Times New Roman"/>
          <w:b/>
          <w:sz w:val="28"/>
          <w:szCs w:val="28"/>
        </w:rPr>
        <w:t xml:space="preserve">Карточки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0F2AC6">
        <w:rPr>
          <w:rFonts w:ascii="Times New Roman" w:hAnsi="Times New Roman" w:cs="Times New Roman"/>
          <w:b/>
          <w:sz w:val="28"/>
          <w:szCs w:val="28"/>
        </w:rPr>
        <w:t xml:space="preserve"> схемы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04"/>
        <w:gridCol w:w="6662"/>
      </w:tblGrid>
      <w:tr w:rsidR="000F2AC6" w:rsidTr="003660AB">
        <w:tc>
          <w:tcPr>
            <w:tcW w:w="6204" w:type="dxa"/>
          </w:tcPr>
          <w:p w:rsidR="000F2AC6" w:rsidRDefault="000F2AC6" w:rsidP="000F2A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B2BCDC9" wp14:editId="7A82662B">
                  <wp:extent cx="1981200" cy="257873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7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660A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3B16649">
                  <wp:extent cx="1637005" cy="1885950"/>
                  <wp:effectExtent l="0" t="0" r="190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05" cy="1888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0F2AC6" w:rsidRDefault="000F2AC6" w:rsidP="000F2A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7966AC4" wp14:editId="608AD7D0">
                  <wp:extent cx="1901825" cy="2578735"/>
                  <wp:effectExtent l="0" t="0" r="317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57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9863515" wp14:editId="3CAF3D65">
                  <wp:extent cx="1855398" cy="25717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365" cy="2578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AC6" w:rsidTr="003660AB">
        <w:tc>
          <w:tcPr>
            <w:tcW w:w="6204" w:type="dxa"/>
          </w:tcPr>
          <w:p w:rsidR="000F2AC6" w:rsidRDefault="000F2AC6" w:rsidP="000F2A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995BA8A" wp14:editId="70220CEF">
                  <wp:extent cx="1999615" cy="2573020"/>
                  <wp:effectExtent l="0" t="0" r="63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257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660A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5570DA1" wp14:editId="57B2CD67">
                  <wp:extent cx="1543050" cy="2563338"/>
                  <wp:effectExtent l="0" t="0" r="0" b="889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233" cy="2563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0F2AC6" w:rsidRDefault="000F2AC6" w:rsidP="000F2A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2BD62CE" wp14:editId="1684523A">
                  <wp:extent cx="1536065" cy="2560320"/>
                  <wp:effectExtent l="0" t="0" r="698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D53494B" wp14:editId="2F2FB45D">
                  <wp:extent cx="1743075" cy="2563346"/>
                  <wp:effectExtent l="0" t="0" r="0" b="889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563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AC6" w:rsidRPr="000F2AC6" w:rsidRDefault="000F2AC6" w:rsidP="009E6677">
      <w:pPr>
        <w:rPr>
          <w:rFonts w:ascii="Times New Roman" w:hAnsi="Times New Roman" w:cs="Times New Roman"/>
          <w:b/>
          <w:sz w:val="28"/>
          <w:szCs w:val="28"/>
        </w:rPr>
      </w:pPr>
    </w:p>
    <w:sectPr w:rsidR="000F2AC6" w:rsidRPr="000F2AC6" w:rsidSect="004338D1">
      <w:pgSz w:w="16838" w:h="11906" w:orient="landscape"/>
      <w:pgMar w:top="1418" w:right="1134" w:bottom="113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 Astra 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C03892"/>
    <w:multiLevelType w:val="hybridMultilevel"/>
    <w:tmpl w:val="DE9A7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44C"/>
    <w:rsid w:val="00075586"/>
    <w:rsid w:val="000C36A8"/>
    <w:rsid w:val="000E4D5D"/>
    <w:rsid w:val="000F22C7"/>
    <w:rsid w:val="000F2AC6"/>
    <w:rsid w:val="00134FF5"/>
    <w:rsid w:val="002B5CF6"/>
    <w:rsid w:val="002D0878"/>
    <w:rsid w:val="00323BE6"/>
    <w:rsid w:val="003408F3"/>
    <w:rsid w:val="003531BB"/>
    <w:rsid w:val="00354453"/>
    <w:rsid w:val="003660AB"/>
    <w:rsid w:val="003F3EDB"/>
    <w:rsid w:val="0041444C"/>
    <w:rsid w:val="004338D1"/>
    <w:rsid w:val="00516055"/>
    <w:rsid w:val="005856DC"/>
    <w:rsid w:val="00693A7A"/>
    <w:rsid w:val="006B6389"/>
    <w:rsid w:val="006F186C"/>
    <w:rsid w:val="007170FB"/>
    <w:rsid w:val="007B5BF9"/>
    <w:rsid w:val="008041B8"/>
    <w:rsid w:val="008652FF"/>
    <w:rsid w:val="008A2B7B"/>
    <w:rsid w:val="009E6677"/>
    <w:rsid w:val="00A678E8"/>
    <w:rsid w:val="00AD60C0"/>
    <w:rsid w:val="00B44DCA"/>
    <w:rsid w:val="00BA4487"/>
    <w:rsid w:val="00CC4C82"/>
    <w:rsid w:val="00CD79D6"/>
    <w:rsid w:val="00CF555A"/>
    <w:rsid w:val="00DC139F"/>
    <w:rsid w:val="00DD15DF"/>
    <w:rsid w:val="00E27898"/>
    <w:rsid w:val="00EA618E"/>
    <w:rsid w:val="00F55405"/>
    <w:rsid w:val="00FC3B1B"/>
    <w:rsid w:val="00FE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DD2374-BB18-40EE-B72D-7618C6559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56D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14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41444C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4144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44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41444C"/>
    <w:pPr>
      <w:tabs>
        <w:tab w:val="left" w:pos="708"/>
      </w:tabs>
      <w:suppressAutoHyphens/>
      <w:spacing w:after="160" w:line="252" w:lineRule="auto"/>
      <w:ind w:left="720"/>
    </w:pPr>
    <w:rPr>
      <w:rFonts w:ascii="Calibri" w:eastAsia="Times New Roman" w:hAnsi="Calibri" w:cs="Calibri"/>
      <w:lang w:eastAsia="en-US"/>
    </w:rPr>
  </w:style>
  <w:style w:type="paragraph" w:customStyle="1" w:styleId="a7">
    <w:name w:val="Базовый"/>
    <w:uiPriority w:val="99"/>
    <w:rsid w:val="0041444C"/>
    <w:pPr>
      <w:tabs>
        <w:tab w:val="left" w:pos="708"/>
      </w:tabs>
      <w:suppressAutoHyphens/>
      <w:spacing w:after="160" w:line="252" w:lineRule="auto"/>
    </w:pPr>
    <w:rPr>
      <w:rFonts w:ascii="Calibri" w:eastAsia="Times New Roman" w:hAnsi="Calibri" w:cs="Calibri"/>
    </w:rPr>
  </w:style>
  <w:style w:type="paragraph" w:customStyle="1" w:styleId="a8">
    <w:name w:val="Содержимое таблицы"/>
    <w:basedOn w:val="a7"/>
    <w:uiPriority w:val="99"/>
    <w:rsid w:val="0041444C"/>
    <w:pPr>
      <w:suppressLineNumbers/>
    </w:pPr>
  </w:style>
  <w:style w:type="character" w:styleId="a9">
    <w:name w:val="Hyperlink"/>
    <w:basedOn w:val="a0"/>
    <w:uiPriority w:val="99"/>
    <w:unhideWhenUsed/>
    <w:rsid w:val="0041444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14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444C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6B63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6B63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hdphoto" Target="media/hdphoto1.wdp"/><Relationship Id="rId33" Type="http://schemas.microsoft.com/office/2007/relationships/hdphoto" Target="media/hdphoto5.wdp"/><Relationship Id="rId38" Type="http://schemas.openxmlformats.org/officeDocument/2006/relationships/image" Target="media/image27.png"/><Relationship Id="rId46" Type="http://schemas.microsoft.com/office/2007/relationships/hdphoto" Target="media/hdphoto8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microsoft.com/office/2007/relationships/hdphoto" Target="media/hdphoto3.wdp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microsoft.com/office/2007/relationships/hdphoto" Target="media/hdphoto6.wdp"/><Relationship Id="rId45" Type="http://schemas.openxmlformats.org/officeDocument/2006/relationships/image" Target="media/image32.png"/><Relationship Id="rId5" Type="http://schemas.openxmlformats.org/officeDocument/2006/relationships/hyperlink" Target="https://learningapps.org/watch?v=pmf1uk55j24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M9wHn0vv_zM&amp;t=77s" TargetMode="External"/><Relationship Id="rId31" Type="http://schemas.microsoft.com/office/2007/relationships/hdphoto" Target="media/hdphoto4.wdp"/><Relationship Id="rId44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microsoft.com/office/2007/relationships/hdphoto" Target="media/hdphoto2.wdp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microsoft.com/office/2007/relationships/hdphoto" Target="media/hdphoto7.wdp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1262</Words>
  <Characters>7197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Озерный-1</cp:lastModifiedBy>
  <cp:revision>3</cp:revision>
  <dcterms:created xsi:type="dcterms:W3CDTF">2024-02-20T05:51:00Z</dcterms:created>
  <dcterms:modified xsi:type="dcterms:W3CDTF">2024-02-20T06:27:00Z</dcterms:modified>
</cp:coreProperties>
</file>