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F79" w:rsidRPr="00DD2B2F" w:rsidRDefault="0002148B" w:rsidP="00DD2B2F">
      <w:pPr>
        <w:pStyle w:val="a3"/>
        <w:jc w:val="center"/>
        <w:rPr>
          <w:rFonts w:ascii="Times New Roman" w:hAnsi="Times New Roman" w:cs="Times New Roman"/>
          <w:sz w:val="48"/>
        </w:rPr>
      </w:pPr>
      <w:proofErr w:type="spellStart"/>
      <w:r w:rsidRPr="00DD2B2F">
        <w:rPr>
          <w:rFonts w:ascii="Times New Roman" w:hAnsi="Times New Roman" w:cs="Times New Roman"/>
          <w:sz w:val="48"/>
        </w:rPr>
        <w:t>Нейросети</w:t>
      </w:r>
      <w:proofErr w:type="spellEnd"/>
    </w:p>
    <w:p w:rsidR="0002148B" w:rsidRPr="00DD2B2F" w:rsidRDefault="0002148B" w:rsidP="00DD2B2F">
      <w:pPr>
        <w:pStyle w:val="a3"/>
        <w:rPr>
          <w:rFonts w:ascii="Times New Roman" w:hAnsi="Times New Roman" w:cs="Times New Roman"/>
          <w:sz w:val="48"/>
        </w:rPr>
      </w:pPr>
      <w:r w:rsidRPr="00DD2B2F">
        <w:rPr>
          <w:rFonts w:ascii="Times New Roman" w:hAnsi="Times New Roman" w:cs="Times New Roman"/>
          <w:sz w:val="48"/>
        </w:rPr>
        <w:t>Для работы с текстом:</w:t>
      </w:r>
    </w:p>
    <w:p w:rsidR="0002148B" w:rsidRPr="00DD2B2F" w:rsidRDefault="0002148B" w:rsidP="00D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hyperlink r:id="rId5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begemot.ai</w:t>
        </w:r>
        <w:proofErr w:type="spellEnd"/>
      </w:hyperlink>
      <w:r w:rsidRPr="00DD2B2F">
        <w:rPr>
          <w:rFonts w:ascii="Times New Roman" w:hAnsi="Times New Roman" w:cs="Times New Roman"/>
          <w:sz w:val="48"/>
        </w:rPr>
        <w:t xml:space="preserve">  </w:t>
      </w:r>
    </w:p>
    <w:p w:rsidR="0002148B" w:rsidRPr="00DD2B2F" w:rsidRDefault="0002148B" w:rsidP="00D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hyperlink r:id="rId6" w:tgtFrame="_blank" w:history="1"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sinonim.org</w:t>
        </w:r>
      </w:hyperlink>
    </w:p>
    <w:p w:rsidR="0002148B" w:rsidRPr="00DD2B2F" w:rsidRDefault="0002148B" w:rsidP="00D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hyperlink r:id="rId7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textplus.ru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hyperlink r:id="rId8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ultratext.ru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hyperlink r:id="rId9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nicebot.ru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hyperlink r:id="rId10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pr-cy.ru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hyperlink r:id="rId11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pishembot.ru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hyperlink r:id="rId12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ai.mitup.ru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hyperlink r:id="rId13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rugpt.io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hyperlink r:id="rId14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apihost.ru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hyperlink r:id="rId15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neuro-texter.ru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48"/>
        </w:rPr>
      </w:pPr>
      <w:hyperlink r:id="rId16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chatinfo.ru</w:t>
        </w:r>
        <w:proofErr w:type="spellEnd"/>
      </w:hyperlink>
    </w:p>
    <w:p w:rsidR="0002148B" w:rsidRPr="00DD2B2F" w:rsidRDefault="0002148B" w:rsidP="00DD2B2F">
      <w:pPr>
        <w:pStyle w:val="a3"/>
        <w:rPr>
          <w:rFonts w:ascii="Times New Roman" w:hAnsi="Times New Roman" w:cs="Times New Roman"/>
          <w:sz w:val="48"/>
        </w:rPr>
      </w:pPr>
    </w:p>
    <w:p w:rsidR="0002148B" w:rsidRPr="00DD2B2F" w:rsidRDefault="0002148B" w:rsidP="00DD2B2F">
      <w:pPr>
        <w:pStyle w:val="a3"/>
        <w:rPr>
          <w:rFonts w:ascii="Times New Roman" w:hAnsi="Times New Roman" w:cs="Times New Roman"/>
          <w:sz w:val="48"/>
        </w:rPr>
      </w:pPr>
      <w:r w:rsidRPr="00DD2B2F">
        <w:rPr>
          <w:rFonts w:ascii="Times New Roman" w:hAnsi="Times New Roman" w:cs="Times New Roman"/>
          <w:sz w:val="48"/>
        </w:rPr>
        <w:t>Для работы с изображениями:</w:t>
      </w:r>
    </w:p>
    <w:p w:rsidR="0002148B" w:rsidRPr="00DD2B2F" w:rsidRDefault="0002148B" w:rsidP="00DD2B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hyperlink r:id="rId17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shedevrum.ai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hyperlink r:id="rId18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robotext.io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hyperlink r:id="rId19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tu</w:t>
        </w:r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r</w:t>
        </w:r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b</w:t>
        </w:r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otext.ru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hyperlink r:id="rId20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neuro-holst.ru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48"/>
        </w:rPr>
      </w:pPr>
      <w:hyperlink r:id="rId21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artguru.ai</w:t>
        </w:r>
        <w:proofErr w:type="spellEnd"/>
      </w:hyperlink>
    </w:p>
    <w:p w:rsidR="0002148B" w:rsidRPr="00DD2B2F" w:rsidRDefault="0002148B" w:rsidP="00DD2B2F">
      <w:pPr>
        <w:pStyle w:val="a3"/>
        <w:rPr>
          <w:rFonts w:ascii="Times New Roman" w:hAnsi="Times New Roman" w:cs="Times New Roman"/>
          <w:sz w:val="48"/>
        </w:rPr>
      </w:pPr>
    </w:p>
    <w:p w:rsidR="0002148B" w:rsidRPr="00DD2B2F" w:rsidRDefault="0002148B" w:rsidP="00DD2B2F">
      <w:pPr>
        <w:pStyle w:val="a3"/>
        <w:rPr>
          <w:rFonts w:ascii="Times New Roman" w:hAnsi="Times New Roman" w:cs="Times New Roman"/>
          <w:sz w:val="48"/>
        </w:rPr>
      </w:pPr>
      <w:r w:rsidRPr="00DD2B2F">
        <w:rPr>
          <w:rFonts w:ascii="Times New Roman" w:hAnsi="Times New Roman" w:cs="Times New Roman"/>
          <w:sz w:val="48"/>
        </w:rPr>
        <w:t>Для работы с аудио:</w:t>
      </w:r>
    </w:p>
    <w:p w:rsidR="0002148B" w:rsidRPr="00DD2B2F" w:rsidRDefault="0002148B" w:rsidP="00DD2B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8"/>
        </w:rPr>
      </w:pPr>
      <w:hyperlink r:id="rId22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yeschat.ai</w:t>
        </w:r>
        <w:proofErr w:type="spellEnd"/>
      </w:hyperlink>
    </w:p>
    <w:p w:rsidR="0002148B" w:rsidRPr="00DD2B2F" w:rsidRDefault="0002148B" w:rsidP="00DD2B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8"/>
        </w:rPr>
      </w:pPr>
      <w:hyperlink r:id="rId23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robivox.ru</w:t>
        </w:r>
        <w:proofErr w:type="spellEnd"/>
      </w:hyperlink>
    </w:p>
    <w:p w:rsidR="004C1FF6" w:rsidRPr="00DD2B2F" w:rsidRDefault="0002148B" w:rsidP="00DD2B2F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48"/>
        </w:rPr>
      </w:pPr>
      <w:hyperlink r:id="rId24" w:tgtFrame="_blank" w:history="1">
        <w:proofErr w:type="spellStart"/>
        <w:r w:rsidRPr="00DD2B2F">
          <w:rPr>
            <w:rStyle w:val="a4"/>
            <w:rFonts w:ascii="Times New Roman" w:hAnsi="Times New Roman" w:cs="Times New Roman"/>
            <w:b/>
            <w:bCs/>
            <w:sz w:val="36"/>
            <w:szCs w:val="17"/>
            <w:shd w:val="clear" w:color="auto" w:fill="FFFFFF"/>
          </w:rPr>
          <w:t>texttospeech.ru</w:t>
        </w:r>
        <w:proofErr w:type="spellEnd"/>
      </w:hyperlink>
    </w:p>
    <w:p w:rsidR="004C1FF6" w:rsidRDefault="004C1FF6" w:rsidP="0002148B">
      <w:pPr>
        <w:pStyle w:val="a5"/>
        <w:ind w:left="1068" w:firstLine="0"/>
      </w:pPr>
    </w:p>
    <w:p w:rsidR="004C1FF6" w:rsidRDefault="004C1FF6" w:rsidP="0002148B">
      <w:pPr>
        <w:pStyle w:val="a5"/>
        <w:ind w:left="1068" w:firstLine="0"/>
      </w:pPr>
    </w:p>
    <w:p w:rsidR="004C1FF6" w:rsidRPr="004C1FF6" w:rsidRDefault="004C1FF6" w:rsidP="00DD2B2F">
      <w:pPr>
        <w:ind w:firstLine="0"/>
      </w:pPr>
    </w:p>
    <w:sectPr w:rsidR="004C1FF6" w:rsidRPr="004C1FF6" w:rsidSect="004C1FF6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B5D42"/>
    <w:multiLevelType w:val="hybridMultilevel"/>
    <w:tmpl w:val="77DC91D0"/>
    <w:lvl w:ilvl="0" w:tplc="39364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D4C1E93"/>
    <w:multiLevelType w:val="hybridMultilevel"/>
    <w:tmpl w:val="587E57E8"/>
    <w:lvl w:ilvl="0" w:tplc="39364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703947"/>
    <w:multiLevelType w:val="hybridMultilevel"/>
    <w:tmpl w:val="8EA49C90"/>
    <w:lvl w:ilvl="0" w:tplc="7ABE2F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383E23"/>
    <w:multiLevelType w:val="hybridMultilevel"/>
    <w:tmpl w:val="53F0A9F0"/>
    <w:lvl w:ilvl="0" w:tplc="807810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8FE568B"/>
    <w:multiLevelType w:val="hybridMultilevel"/>
    <w:tmpl w:val="AD52B026"/>
    <w:lvl w:ilvl="0" w:tplc="39364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969EB"/>
    <w:multiLevelType w:val="hybridMultilevel"/>
    <w:tmpl w:val="32C4D1EA"/>
    <w:lvl w:ilvl="0" w:tplc="39364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2148B"/>
    <w:rsid w:val="0002148B"/>
    <w:rsid w:val="000473D5"/>
    <w:rsid w:val="004754CB"/>
    <w:rsid w:val="004C1FF6"/>
    <w:rsid w:val="005D7F79"/>
    <w:rsid w:val="00643F03"/>
    <w:rsid w:val="006A574D"/>
    <w:rsid w:val="00727270"/>
    <w:rsid w:val="00821008"/>
    <w:rsid w:val="00AC62A7"/>
    <w:rsid w:val="00B32828"/>
    <w:rsid w:val="00DD2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03"/>
    <w:pPr>
      <w:ind w:firstLine="708"/>
      <w:jc w:val="both"/>
    </w:pPr>
    <w:rPr>
      <w:rFonts w:ascii="Times New Roman" w:hAnsi="Times New Roman"/>
      <w:color w:val="222222"/>
      <w:sz w:val="28"/>
      <w:szCs w:val="21"/>
      <w:shd w:val="clear" w:color="auto" w:fill="F1F1F1"/>
      <w:lang w:eastAsia="ru-RU"/>
    </w:rPr>
  </w:style>
  <w:style w:type="paragraph" w:styleId="1">
    <w:name w:val="heading 1"/>
    <w:basedOn w:val="a"/>
    <w:link w:val="10"/>
    <w:uiPriority w:val="9"/>
    <w:qFormat/>
    <w:rsid w:val="00643F03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color w:val="auto"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43F03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43F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643F0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2148B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148B"/>
    <w:pPr>
      <w:ind w:left="720"/>
      <w:contextualSpacing/>
    </w:pPr>
  </w:style>
  <w:style w:type="character" w:customStyle="1" w:styleId="path-separator">
    <w:name w:val="path-separator"/>
    <w:basedOn w:val="a0"/>
    <w:rsid w:val="0002148B"/>
  </w:style>
  <w:style w:type="character" w:styleId="a6">
    <w:name w:val="FollowedHyperlink"/>
    <w:basedOn w:val="a0"/>
    <w:uiPriority w:val="99"/>
    <w:semiHidden/>
    <w:unhideWhenUsed/>
    <w:rsid w:val="004C1FF6"/>
    <w:rPr>
      <w:color w:val="800080" w:themeColor="followedHyperlink"/>
      <w:u w:val="single"/>
    </w:rPr>
  </w:style>
  <w:style w:type="table" w:styleId="a7">
    <w:name w:val="Table Grid"/>
    <w:basedOn w:val="a1"/>
    <w:uiPriority w:val="59"/>
    <w:rsid w:val="004C1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4C1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1FF6"/>
    <w:rPr>
      <w:rFonts w:ascii="Tahoma" w:hAnsi="Tahoma" w:cs="Tahoma"/>
      <w:color w:val="22222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tratext.ru/" TargetMode="External"/><Relationship Id="rId13" Type="http://schemas.openxmlformats.org/officeDocument/2006/relationships/hyperlink" Target="https://rugpt.io/" TargetMode="External"/><Relationship Id="rId18" Type="http://schemas.openxmlformats.org/officeDocument/2006/relationships/hyperlink" Target="https://robotext.io/imag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artguru.ai/ru/" TargetMode="External"/><Relationship Id="rId7" Type="http://schemas.openxmlformats.org/officeDocument/2006/relationships/hyperlink" Target="https://textplus.ru/" TargetMode="External"/><Relationship Id="rId12" Type="http://schemas.openxmlformats.org/officeDocument/2006/relationships/hyperlink" Target="https://ai.mitup.ru/generation-text" TargetMode="External"/><Relationship Id="rId17" Type="http://schemas.openxmlformats.org/officeDocument/2006/relationships/hyperlink" Target="https://yabs.yandex.ru/count/WduejI_zOoVX2Lcg0eKJ0FCXWqsum4D91BmWcBpXpjVlUBtX3jSd1s6d-16YKIIaX4HTyGDaZK5afSu8egwmog0I2TL6IhNI25Ob4aBK4KHBI3MiLUkC97-s0wPiXe0Y0u2Z5KfbqukGnmNwCEWutaWJc-tuOzBHTBR-6-NBvNp5DQPbeW0ANGKqeGi8Kx2a0AwA7Qu0hOhzMu1MnKwa0AqA7Mq5Q5Ne65A0LeKEjWAqAdIi5Q1LeSDRW1O569QShmd2vGW_jEhsShf8L_xaFeJz1w_tm7K-Qnb3DAJGg5CwXKwXpZktxpkFJgDsxSnnQ8u_fywd56hVKdi53jQhYSrbGiWIzxuttYCdH4N1D44hhfjTnWDD0f15o_bymsJZzMFZ4KNgk6pO-hf3lpyujYOugpK7T5tNQ_GDariXIxQS19jek3JDjemsusRt9XE22XtU0BOOT3txTSBmoBWkII7XsCBM0LrdcY7JP4qUOGhRBLcq679JnuAPTDqfHap3c66-7sm8W6a9WgQN4qOq6AbY0qi6DsTGFonZoTe7NsXgyhymJyRV2_Da_BaJl1J_lW2LszTw4FBqinw4F37D682uCSiOWBZ9OCsao1qKjOBqta5HAqXlVPGU5phBvFgo5_DXXUV9FabuY-N7j0SVK0LiyT1_SMHzsH6PzMM7azTwF3Kjv3AVzJGpLogLIXdGjHpsiapvYGxmJsp05I8G7_po6ZVTYHBLaqymljxk9X63uF7tCePB1xmGnUZfa1iRN0-Q41ZU2YTFgrG44mVHJ3dnmCFjyuo3YmQFp-VeZ_EWLpH8cJz2tRvVYyrJ01oPzGLfYqu3D6f7lMchF6z_Dm00~2?etext=2202.qwreUs1KAJgQfKxlwWBWpPIWjJv1ZKKw1iJeHPYwbWD_F15_aWkrVUo0frxAurR8aWdrdGx3c2FjenRtc290dA.81ac31ff1e828f1758075df6db808608449fc0ee&amp;from=yandex.ru%3Bsearch%26%23x2F%3B%3Bweb%3B%3B0%3B&amp;q=%D0%BD%D0%B5%D0%B9%D1%80%D0%BE%D1%81%D0%B5%D1%82%D1%8C+%D0%BA%D0%B0%D1%80%D1%82%D0%B8%D0%BD%D0%BA%D0%B8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hatinfo.ru/rerait-teksta-online" TargetMode="External"/><Relationship Id="rId20" Type="http://schemas.openxmlformats.org/officeDocument/2006/relationships/hyperlink" Target="https://neuro-hols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inonim.org/gen" TargetMode="External"/><Relationship Id="rId11" Type="http://schemas.openxmlformats.org/officeDocument/2006/relationships/hyperlink" Target="https://pishembot.ru/" TargetMode="External"/><Relationship Id="rId24" Type="http://schemas.openxmlformats.org/officeDocument/2006/relationships/hyperlink" Target="https://texttospeech.ru/" TargetMode="External"/><Relationship Id="rId5" Type="http://schemas.openxmlformats.org/officeDocument/2006/relationships/hyperlink" Target="https://yandex.ru/search/_crpd/1D4xC9235/aef0619yNc/zUIKJgVETWYEEA243nQ_ROrjdymPb6Giya7jUSSDC4Yd-bmXE5-zocmuXkVZF8IncW0BM12EMFAOhNipKMg0aY53Rn0TWVxbOEYgo8Z9LBGu5W5Cmm2Mk9b40GwLlzWlJfCHrx2KuKWSzhwRJx-6cnx4YR5hpkRnH92LqDTYAEriVFdjGHZqYU8HApD1fx8MqeZYUa9XtZzR0MNrYrwMtQTTsq90idWO_Jg6UVg5q1RVchoHFsMUeX3Ysdkn2Bx_jH9eTlxzezElCyuAwiA9T_z1SWPdTYyDyvKEWxaBNf8v5bG5L_Wwn8LNI3hZKYBEXHIwOB2pNVh_r9m8K90nQugFUzpGTHxWOAwWo_NcYnfp-GxAj2mEi83J4wcnjCD-BdKGtWih-9rKhAtydhWkeWRzJCRWoBxbOam7oiHUO0_wQgE6cnJEazhNFrTRSBNGtOl2YrRoofuPsYxAP4cP9gnwh6sXr--U-b4vVScPo2ZGWAVmXKBEXSSnmYgj2zBbilkBQxl3Z3Q7XBio_l5jbanZR3_eYay42sXYUGSJILwIupSeAZC1gNiyCEpxE4NeZmYvFliQMHF_tYSFKa9iTftFaEwcdX9IBHczsPF-Am21omlvmXGTu--411EZo1SNDc6avBSW79SZritGQ2ixXlhAEGptpgZ9eardoCjqGGP0AlFAT05FMj15Du6HcgJMp6FjTLNPu7zz-9xABKRMrTrFw5QIse2EyLYCf2hsi0diGDwHcbcoeyyBmJIqzCUe-HxTWW5KbzFECD6_xn0sW43ac0yARbD1-u7hWDq8G40YxLu1FJDDlO2FP2NYLqIiaxg4KGyUGWsK2t6ed6sca8lzZnh_ah5gGUYO7NpBKEiP4U5T31Kxtun28UIXsga6KsWjnxq_6dToniRBcTXCdl1AYAYZsjlSL6aoiAmvO2TfQmoxXGVDS0BRHbTUe2gF_Pc2UrtD45rTz_BjadMjvnDZu4sw6qyezYk8Q181oXt3cDliQ5kWejyh3rkXphle0GJZX0FoREUVZ02XyHQfDPfFMU-ubYK28OX7XD_eUroq0oCgAL-wouy2IRFLLZVQVXwiFmGzTnAMl6G7Ad0aa94DRn1tDVI2SFsAvMhkZw72oTAon1aaoOu1hXEXlCq1Ac7HnwCX5qDEywtGXRS7WGFhbxxYuhR3DKC4ngKtYHHpZ1JcTll-SAMHBq3Gcjd68ad1YYlX4bbk7_5JNKEvuiDtoJMkn9Oc8YtAFyNrwSADVGM3GZBFcn6J2I8grjUYhFBTPx9fGzcWXE3vhHQ7D_D1NiCNbaT32_PbXmyfAKEm5o7WN7Kk3umPC0FgPZo2BgNyYB2JRVVo3qvOdt0gTd8UA0sPDm40Ug02_9F9Kge1rCdC3CWWiJjFhBYT00SLcqa0wWCDsMiTzEtkInuwVhFxZncWwFJXfcir3mDbZg2FAxVNGxgUR1wbMOiVKGgZgKEnRNklkPyYw_UWFddE93Omsslg_7Oy9L0vYk0RoFpzfBkrT58TdjXDm54awA" TargetMode="External"/><Relationship Id="rId15" Type="http://schemas.openxmlformats.org/officeDocument/2006/relationships/hyperlink" Target="https://yandex.ru/search/_crpd/1D4xC3027/aef0619yNc/zUIKJgVETWYEEA243nQ_ROrjdymPb6Giya7jaTSDC4Yd-bmXE5-zocqvXkNZFsIkcmADGV2EMFAOhNipKMg0HNIBUlpNaRVuRFonodNgCmOvxUd1wXWtk_b5-lB8kwygD-2uywL17rzOjTlCXzi2cg1kPgp-nwQjeKetiganAU-LWXdrbEoeNiZ1LqDqSRl5k-RxY4hWvIWEuddYJssW-SzZlZAissLUzJYoF2EOnVBVBQAFb6A1IyTVjpEfx2VCj1ZDS1MIfTE5Vzzp2Fc9VvfZTmPdTYyDyNmFfgmqFvly67G5L_Xvn87NI3hZKZ4jeFAcHR-pGEUuvLqpfKlvR-9zQz9ieFZ1EloeoPpmMgqP0nNJ3UWGherKglojigaZCvWzj3Ox89rTsSRaeQuBe1VhJx9flwVROo-DvALqGmnEUnRveQQUTxttWaPGZRx0o_BNfJ5a4OHPzNtKJaNWhHuyrIl9sbWhxZ0HGGYQqGZFfQ5rR5BGIXXUh5EU_iV6jUVFWFpwRjUQTTqOg2AyVpL0NGm9dJOq7ejxdDCVEIFz5ZWbNJfTvvm4FkFjPcMif0I7YhuYNEYgidrTaNwgXoV6BGxfV341A3kgiP9AGV2w3HRH2Tebhtfy-2sB1TOkJMy1wQCC06LCtB9QIz3BW05QY2RphkdKDN_bohDcBhuMeF5Oe3AfPSBEG73FX2pOntszcoVaoaDitMFwOZIuq3HhpYsOtt6_38VXZkcsmCoZfzMlYIsTIH6p3Noy8TRt9n5xO2FQZ0cnexCD13k8e4rYV3O5cr74jPbDRBeXCotx08aMNZfngJyTXG1lFptGW1R6Cl6LO2oCpt-NDOYWYvpUZUVSVUJLR3k5kNlJahGs1WtlqHHn-NTSwmIFoVj7Kbq8wCH30bXbhT50cT2ddEZxZRhrqDFKFYmwugLHBxnNBAleTXxzUVp9PO_pcx1UtNp0Xp5wjq6Nxe1QfJZM-3Dgs7c9_sfem7pYdVoEwl51fS1nSYg7QiyhkZty-i4az3BgYR4NdXRaVhGxhWEgcaDIQ0HYMKr-guTAVimSXP1ws8TWNpHPgf3IX2JULLlpd3hmNWuhEF4i2oyNCtUeY-hlCEdcdk9gNnMlrPcibWWQx2BTiGSGgMm4xkcnhAyJd7WBnyCQtJfykiRadxm8ZlZbATlPqSViF5rH3HSqZBuKUARsHVweZURaRb3VITgM_fBhMNli4__c440FZYIA_Hbnwt4kqvHWzY4BTS8nk31QUC98XIRSIA-ejIo3_D8NjwcVOxlFHkJSDTb8g1ItWaa0MUTJM5b8mLL2FTCLEfQzvtO8deLDqY64XgVQa9dXBBAVawu1RjZ13cyvdboVbZh1ASwSDAlARxs27JVUaxn8oydC3SXsj5ak8AJ03lPqBrPTunDixd2Ovi8FVm_XKwUQE2MLyUVMEqyoqRrQBWH6eH5wS1NIYQ8QBqzvTw" TargetMode="External"/><Relationship Id="rId23" Type="http://schemas.openxmlformats.org/officeDocument/2006/relationships/hyperlink" Target="https://robivox.ru/" TargetMode="External"/><Relationship Id="rId10" Type="http://schemas.openxmlformats.org/officeDocument/2006/relationships/hyperlink" Target="https://pr-cy.ru/text-generator/" TargetMode="External"/><Relationship Id="rId19" Type="http://schemas.openxmlformats.org/officeDocument/2006/relationships/hyperlink" Target="https://www.turbotext.ru/photo_ai/crea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cebot.ru/neiroset-dlya-napisaniya-teksta" TargetMode="External"/><Relationship Id="rId14" Type="http://schemas.openxmlformats.org/officeDocument/2006/relationships/hyperlink" Target="https://apihost.ru/gpt-chat" TargetMode="External"/><Relationship Id="rId22" Type="http://schemas.openxmlformats.org/officeDocument/2006/relationships/hyperlink" Target="https://www.yeschat.ai/ru/ai-music-gener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</dc:creator>
  <cp:keywords/>
  <dc:description/>
  <cp:lastModifiedBy>perv</cp:lastModifiedBy>
  <cp:revision>2</cp:revision>
  <dcterms:created xsi:type="dcterms:W3CDTF">2024-11-14T08:09:00Z</dcterms:created>
  <dcterms:modified xsi:type="dcterms:W3CDTF">2024-11-14T11:05:00Z</dcterms:modified>
</cp:coreProperties>
</file>