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183" w:rsidRPr="002E2FAA" w:rsidRDefault="002E2FAA" w:rsidP="002E2FAA">
      <w:pPr>
        <w:jc w:val="center"/>
        <w:rPr>
          <w:rFonts w:ascii="Times New Roman" w:hAnsi="Times New Roman" w:cs="Times New Roman"/>
          <w:sz w:val="40"/>
          <w:szCs w:val="40"/>
        </w:rPr>
      </w:pPr>
      <w:r w:rsidRPr="002E2FAA">
        <w:rPr>
          <w:rFonts w:ascii="Times New Roman" w:hAnsi="Times New Roman" w:cs="Times New Roman"/>
          <w:sz w:val="40"/>
          <w:szCs w:val="40"/>
        </w:rPr>
        <w:t>Спальные корпуса</w:t>
      </w:r>
    </w:p>
    <w:p w:rsidR="007C0183" w:rsidRDefault="005B631C">
      <w:r w:rsidRPr="005B631C">
        <w:rPr>
          <w:noProof/>
          <w:lang w:eastAsia="ru-RU"/>
        </w:rPr>
        <w:drawing>
          <wp:inline distT="0" distB="0" distL="0" distR="0">
            <wp:extent cx="5942640" cy="3997842"/>
            <wp:effectExtent l="19050" t="0" r="960" b="0"/>
            <wp:docPr id="24" name="Рисунок 12" descr="C:\Users\DL\Documents\Всероссийский конкурс\2024\Ясный\20240822_15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L\Documents\Всероссийский конкурс\2024\Ясный\20240822_155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1C" w:rsidRDefault="005B631C">
      <w:r w:rsidRPr="005B631C">
        <w:rPr>
          <w:noProof/>
          <w:lang w:eastAsia="ru-RU"/>
        </w:rPr>
        <w:drawing>
          <wp:inline distT="0" distB="0" distL="0" distR="0">
            <wp:extent cx="5938015" cy="4603898"/>
            <wp:effectExtent l="19050" t="0" r="5585" b="0"/>
            <wp:docPr id="25" name="Рисунок 2" descr="C:\Users\DL\Documents\Всероссийский конкурс\2024\Ясный\корпус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L\Documents\Всероссийский конкурс\2024\Ясный\корпус №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1C" w:rsidRDefault="005B631C">
      <w:r w:rsidRPr="005B631C">
        <w:rPr>
          <w:noProof/>
          <w:lang w:eastAsia="ru-RU"/>
        </w:rPr>
        <w:lastRenderedPageBreak/>
        <w:drawing>
          <wp:inline distT="0" distB="0" distL="0" distR="0">
            <wp:extent cx="5940425" cy="3978312"/>
            <wp:effectExtent l="19050" t="0" r="3175" b="0"/>
            <wp:docPr id="26" name="Рисунок 6" descr="C:\Users\DL\Documents\Всероссийский конкурс\2024\Ясный\спальня корпуса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L\Documents\Всероссийский конкурс\2024\Ясный\спальня корпуса №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14B" w:rsidRDefault="00C2114B"/>
    <w:p w:rsidR="00C2114B" w:rsidRDefault="00C2114B">
      <w:r w:rsidRPr="00C2114B">
        <w:rPr>
          <w:noProof/>
          <w:lang w:eastAsia="ru-RU"/>
        </w:rPr>
        <w:drawing>
          <wp:inline distT="0" distB="0" distL="0" distR="0">
            <wp:extent cx="5942640" cy="4837814"/>
            <wp:effectExtent l="19050" t="0" r="96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126" cy="483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14B" w:rsidRDefault="00C2114B"/>
    <w:p w:rsidR="00C2114B" w:rsidRDefault="00C2114B"/>
    <w:p w:rsidR="00EB4BD7" w:rsidRPr="002E2FAA" w:rsidRDefault="002E2FAA" w:rsidP="002E2FAA">
      <w:pPr>
        <w:jc w:val="center"/>
        <w:rPr>
          <w:rFonts w:ascii="Times New Roman" w:hAnsi="Times New Roman" w:cs="Times New Roman"/>
          <w:sz w:val="40"/>
          <w:szCs w:val="40"/>
        </w:rPr>
      </w:pPr>
      <w:r w:rsidRPr="002E2FAA">
        <w:rPr>
          <w:rFonts w:ascii="Times New Roman" w:hAnsi="Times New Roman" w:cs="Times New Roman"/>
          <w:sz w:val="40"/>
          <w:szCs w:val="40"/>
        </w:rPr>
        <w:t>Душевая</w:t>
      </w:r>
    </w:p>
    <w:p w:rsidR="00437FF0" w:rsidRDefault="00437FF0">
      <w:r>
        <w:rPr>
          <w:noProof/>
          <w:lang w:eastAsia="ru-RU"/>
        </w:rPr>
        <w:drawing>
          <wp:inline distT="0" distB="0" distL="0" distR="0">
            <wp:extent cx="5940425" cy="3897202"/>
            <wp:effectExtent l="19050" t="0" r="3175" b="0"/>
            <wp:docPr id="18" name="Рисунок 1" descr="C:\Users\DL\Documents\Всероссийский конкурс\2024\Ясный\душе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\Documents\Всероссийский конкурс\2024\Ясный\душевы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1C" w:rsidRDefault="005B631C"/>
    <w:p w:rsidR="005B631C" w:rsidRPr="002E2FAA" w:rsidRDefault="002E2FAA" w:rsidP="002E2FAA">
      <w:pPr>
        <w:jc w:val="center"/>
        <w:rPr>
          <w:rFonts w:ascii="Times New Roman" w:hAnsi="Times New Roman" w:cs="Times New Roman"/>
          <w:sz w:val="40"/>
          <w:szCs w:val="40"/>
        </w:rPr>
      </w:pPr>
      <w:r w:rsidRPr="002E2FAA">
        <w:rPr>
          <w:rFonts w:ascii="Times New Roman" w:hAnsi="Times New Roman" w:cs="Times New Roman"/>
          <w:sz w:val="40"/>
          <w:szCs w:val="40"/>
        </w:rPr>
        <w:t>Комнат</w:t>
      </w:r>
      <w:r w:rsidR="00C2114B">
        <w:rPr>
          <w:rFonts w:ascii="Times New Roman" w:hAnsi="Times New Roman" w:cs="Times New Roman"/>
          <w:sz w:val="40"/>
          <w:szCs w:val="40"/>
        </w:rPr>
        <w:t>ы</w:t>
      </w:r>
      <w:r w:rsidRPr="002E2FAA">
        <w:rPr>
          <w:rFonts w:ascii="Times New Roman" w:hAnsi="Times New Roman" w:cs="Times New Roman"/>
          <w:sz w:val="40"/>
          <w:szCs w:val="40"/>
        </w:rPr>
        <w:t xml:space="preserve"> </w:t>
      </w:r>
      <w:r w:rsidR="00C2114B">
        <w:rPr>
          <w:rFonts w:ascii="Times New Roman" w:hAnsi="Times New Roman" w:cs="Times New Roman"/>
          <w:sz w:val="40"/>
          <w:szCs w:val="40"/>
        </w:rPr>
        <w:t xml:space="preserve">для </w:t>
      </w:r>
      <w:r w:rsidRPr="002E2FAA">
        <w:rPr>
          <w:rFonts w:ascii="Times New Roman" w:hAnsi="Times New Roman" w:cs="Times New Roman"/>
          <w:sz w:val="40"/>
          <w:szCs w:val="40"/>
        </w:rPr>
        <w:t>хранения чемоданов</w:t>
      </w:r>
    </w:p>
    <w:p w:rsidR="005B631C" w:rsidRDefault="005B631C">
      <w:r w:rsidRPr="005B631C">
        <w:rPr>
          <w:noProof/>
          <w:lang w:eastAsia="ru-RU"/>
        </w:rPr>
        <w:drawing>
          <wp:inline distT="0" distB="0" distL="0" distR="0">
            <wp:extent cx="5942640" cy="3601903"/>
            <wp:effectExtent l="19050" t="0" r="960" b="0"/>
            <wp:docPr id="27" name="Рисунок 8" descr="C:\Users\DL\Documents\Всероссийский конкурс\2024\Ясный\IMG-202408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L\Documents\Всероссийский конкурс\2024\Ясный\IMG-20240823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41" cy="360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1C" w:rsidRDefault="005B631C"/>
    <w:p w:rsidR="005B631C" w:rsidRDefault="005B631C">
      <w:r w:rsidRPr="005B631C">
        <w:rPr>
          <w:noProof/>
          <w:lang w:eastAsia="ru-RU"/>
        </w:rPr>
        <w:lastRenderedPageBreak/>
        <w:drawing>
          <wp:inline distT="0" distB="0" distL="0" distR="0">
            <wp:extent cx="5945815" cy="4742121"/>
            <wp:effectExtent l="19050" t="0" r="0" b="0"/>
            <wp:docPr id="28" name="Рисунок 9" descr="C:\Users\DL\Documents\Всероссийский конкурс\2024\Ясный\IMG-202408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L\Documents\Всероссийский конкурс\2024\Ясный\IMG-20240823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74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FAA" w:rsidRPr="002E2FAA" w:rsidRDefault="002E2FAA" w:rsidP="002E2FAA">
      <w:pPr>
        <w:jc w:val="center"/>
        <w:rPr>
          <w:rFonts w:ascii="Times New Roman" w:hAnsi="Times New Roman" w:cs="Times New Roman"/>
          <w:sz w:val="40"/>
          <w:szCs w:val="40"/>
        </w:rPr>
      </w:pPr>
      <w:r w:rsidRPr="002E2FAA">
        <w:rPr>
          <w:rFonts w:ascii="Times New Roman" w:hAnsi="Times New Roman" w:cs="Times New Roman"/>
          <w:sz w:val="40"/>
          <w:szCs w:val="40"/>
        </w:rPr>
        <w:t>Медицинский блок</w:t>
      </w:r>
    </w:p>
    <w:p w:rsidR="00437FF0" w:rsidRDefault="00437FF0">
      <w:r>
        <w:rPr>
          <w:noProof/>
          <w:lang w:eastAsia="ru-RU"/>
        </w:rPr>
        <w:drawing>
          <wp:inline distT="0" distB="0" distL="0" distR="0">
            <wp:extent cx="5945815" cy="4306186"/>
            <wp:effectExtent l="19050" t="0" r="0" b="0"/>
            <wp:docPr id="20" name="Рисунок 3" descr="C:\Users\DL\Documents\Всероссийский конкурс\2024\Ясный\медицинский 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L\Documents\Всероссийский конкурс\2024\Ясный\медицинский бл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78" b="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30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F0" w:rsidRDefault="00437FF0">
      <w:r>
        <w:rPr>
          <w:noProof/>
          <w:lang w:eastAsia="ru-RU"/>
        </w:rPr>
        <w:lastRenderedPageBreak/>
        <w:drawing>
          <wp:inline distT="0" distB="0" distL="0" distR="0">
            <wp:extent cx="5931810" cy="4231758"/>
            <wp:effectExtent l="19050" t="0" r="0" b="0"/>
            <wp:docPr id="21" name="Рисунок 4" descr="C:\Users\DL\Documents\Всероссийский конкурс\2024\Ясный\палата ОРВИ в медбло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L\Documents\Всероссийский конкурс\2024\Ясный\палата ОРВИ в медблок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14B" w:rsidRDefault="00C2114B"/>
    <w:p w:rsidR="00437FF0" w:rsidRDefault="00437FF0">
      <w:r>
        <w:rPr>
          <w:noProof/>
          <w:lang w:eastAsia="ru-RU"/>
        </w:rPr>
        <w:drawing>
          <wp:inline distT="0" distB="0" distL="0" distR="0">
            <wp:extent cx="5941160" cy="4242391"/>
            <wp:effectExtent l="19050" t="0" r="2440" b="0"/>
            <wp:docPr id="22" name="Рисунок 5" descr="C:\Users\DL\Documents\Всероссийский конкурс\2024\Ясный\процедурный каби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L\Documents\Всероссийский конкурс\2024\Ясный\процедурный кабин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14B" w:rsidRDefault="00C2114B" w:rsidP="00C2114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B4BD7" w:rsidRPr="00C2114B" w:rsidRDefault="002E2FAA" w:rsidP="00C2114B">
      <w:pPr>
        <w:jc w:val="center"/>
        <w:rPr>
          <w:rFonts w:ascii="Times New Roman" w:hAnsi="Times New Roman" w:cs="Times New Roman"/>
          <w:sz w:val="40"/>
          <w:szCs w:val="40"/>
        </w:rPr>
      </w:pPr>
      <w:r w:rsidRPr="002E2FAA">
        <w:rPr>
          <w:rFonts w:ascii="Times New Roman" w:hAnsi="Times New Roman" w:cs="Times New Roman"/>
          <w:sz w:val="40"/>
          <w:szCs w:val="40"/>
        </w:rPr>
        <w:lastRenderedPageBreak/>
        <w:t>Столовая</w:t>
      </w:r>
    </w:p>
    <w:p w:rsidR="00EB4BD7" w:rsidRDefault="00EB4BD7"/>
    <w:p w:rsidR="00EB4BD7" w:rsidRDefault="002E2FAA">
      <w:r>
        <w:rPr>
          <w:noProof/>
          <w:lang w:eastAsia="ru-RU"/>
        </w:rPr>
        <w:drawing>
          <wp:inline distT="0" distB="0" distL="0" distR="0">
            <wp:extent cx="5940425" cy="3758136"/>
            <wp:effectExtent l="19050" t="0" r="3175" b="0"/>
            <wp:docPr id="1" name="Рисунок 1" descr="C:\Users\DL\Documents\Всероссийский конкурс\2024\Ясный\1432902256_dsc_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\Documents\Всероссийский конкурс\2024\Ясный\1432902256_dsc_89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D7" w:rsidRDefault="00EB4BD7"/>
    <w:p w:rsidR="00EB4BD7" w:rsidRDefault="002E2FAA">
      <w:r>
        <w:rPr>
          <w:noProof/>
          <w:lang w:eastAsia="ru-RU"/>
        </w:rPr>
        <w:drawing>
          <wp:inline distT="0" distB="0" distL="0" distR="0">
            <wp:extent cx="5942640" cy="3615070"/>
            <wp:effectExtent l="19050" t="0" r="960" b="0"/>
            <wp:docPr id="2" name="Рисунок 2" descr="C:\Users\DL\Documents\Всероссийский конкурс\2024\Ясный\20240822_15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L\Documents\Всероссийский конкурс\2024\Ясный\20240822_155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D7" w:rsidRDefault="00EB4BD7"/>
    <w:p w:rsidR="00FF5532" w:rsidRDefault="00FF5532"/>
    <w:p w:rsidR="00FF5532" w:rsidRDefault="00FF5532"/>
    <w:sectPr w:rsidR="00FF5532" w:rsidSect="005B631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B4BD7"/>
    <w:rsid w:val="00004783"/>
    <w:rsid w:val="002E2FAA"/>
    <w:rsid w:val="00437FF0"/>
    <w:rsid w:val="004501CE"/>
    <w:rsid w:val="005B631C"/>
    <w:rsid w:val="0069185E"/>
    <w:rsid w:val="007C0183"/>
    <w:rsid w:val="007E32F9"/>
    <w:rsid w:val="00904F88"/>
    <w:rsid w:val="00B93F18"/>
    <w:rsid w:val="00C2114B"/>
    <w:rsid w:val="00C63E06"/>
    <w:rsid w:val="00E93CD9"/>
    <w:rsid w:val="00EB4BD7"/>
    <w:rsid w:val="00FF5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F46EEE-92AB-4AAA-8612-2D6E4885A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безопасности</dc:creator>
  <cp:keywords/>
  <dc:description/>
  <cp:lastModifiedBy>Администратор безопасности</cp:lastModifiedBy>
  <cp:revision>14</cp:revision>
  <dcterms:created xsi:type="dcterms:W3CDTF">2024-08-27T07:35:00Z</dcterms:created>
  <dcterms:modified xsi:type="dcterms:W3CDTF">2024-11-25T10:10:00Z</dcterms:modified>
</cp:coreProperties>
</file>