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557" w:rsidRPr="000B1A39" w:rsidRDefault="00EC7557" w:rsidP="00EC755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B1A39">
        <w:rPr>
          <w:rFonts w:ascii="Times New Roman" w:eastAsia="Times New Roman" w:hAnsi="Times New Roman" w:cs="Times New Roman"/>
          <w:b/>
          <w:bCs/>
          <w:sz w:val="28"/>
          <w:szCs w:val="28"/>
        </w:rPr>
        <w:t>  В детский лагерь не следует брать:</w:t>
      </w:r>
    </w:p>
    <w:p w:rsidR="00EC7557" w:rsidRPr="00292B12" w:rsidRDefault="00EC7557" w:rsidP="00EC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драгоценные вещи;</w:t>
      </w:r>
    </w:p>
    <w:p w:rsidR="00EC7557" w:rsidRPr="00292B12" w:rsidRDefault="00EC7557" w:rsidP="00EC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дорогостоящую технику;</w:t>
      </w:r>
    </w:p>
    <w:p w:rsidR="00EC7557" w:rsidRPr="00292B12" w:rsidRDefault="00EC7557" w:rsidP="00EC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большую сумму денег;</w:t>
      </w:r>
    </w:p>
    <w:p w:rsidR="00EC7557" w:rsidRPr="00292B12" w:rsidRDefault="00EC7557" w:rsidP="00EC7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>сотовый телефон.</w:t>
      </w:r>
    </w:p>
    <w:p w:rsidR="00EC7557" w:rsidRPr="00292B12" w:rsidRDefault="00EC7557" w:rsidP="00EC7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sz w:val="28"/>
          <w:szCs w:val="28"/>
        </w:rPr>
        <w:t xml:space="preserve">   Если всё же вы решили дать ребёнку телефон, позаботьтесь о том, чтобы это была недорогая модель, научите ребёнка хранить телефон в определённом месте, договоритесь о сеансах связи </w:t>
      </w:r>
      <w:r w:rsidRPr="000B1A39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006001" cy="1967948"/>
            <wp:effectExtent l="19050" t="0" r="0" b="0"/>
            <wp:docPr id="1" name="Рисунок 8" descr="C:\Users\Владелец\Searches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елец\Searches\Desktop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557" cy="196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557" w:rsidRDefault="00EC7557" w:rsidP="00EC7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2B12">
        <w:rPr>
          <w:rFonts w:ascii="Times New Roman" w:eastAsia="Times New Roman" w:hAnsi="Times New Roman" w:cs="Times New Roman"/>
          <w:b/>
          <w:bCs/>
          <w:sz w:val="28"/>
          <w:szCs w:val="28"/>
        </w:rPr>
        <w:t>   Лагерь не несёт ответственности за пропажу ценных вещей!!!</w:t>
      </w:r>
    </w:p>
    <w:p w:rsidR="00EC7557" w:rsidRDefault="00EC7557" w:rsidP="00EC7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557" w:rsidRDefault="00EC7557" w:rsidP="00EC7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557" w:rsidRDefault="00EC7557" w:rsidP="00EC7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7557" w:rsidRDefault="00EC7557" w:rsidP="00EC755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3C81" w:rsidRDefault="00D33C81"/>
    <w:sectPr w:rsidR="00D33C81" w:rsidSect="00D3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E55"/>
    <w:multiLevelType w:val="multilevel"/>
    <w:tmpl w:val="06065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C7557"/>
    <w:rsid w:val="00055E37"/>
    <w:rsid w:val="00AB7393"/>
    <w:rsid w:val="00D33C81"/>
    <w:rsid w:val="00EC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55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Knyaseva_K</dc:creator>
  <cp:keywords/>
  <dc:description/>
  <cp:lastModifiedBy>User</cp:lastModifiedBy>
  <cp:revision>4</cp:revision>
  <dcterms:created xsi:type="dcterms:W3CDTF">2022-03-10T12:27:00Z</dcterms:created>
  <dcterms:modified xsi:type="dcterms:W3CDTF">2022-03-23T06:39:00Z</dcterms:modified>
</cp:coreProperties>
</file>