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30" w:rsidRDefault="00714130" w:rsidP="00714130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Существуют причины, по которым ребёнок может быть отчислен из лагеря.</w:t>
      </w:r>
    </w:p>
    <w:p w:rsidR="00714130" w:rsidRDefault="00714130" w:rsidP="00714130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714130" w:rsidRPr="00292B12" w:rsidRDefault="00714130" w:rsidP="00714130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грубое нарушение мер собственной безопасности,</w:t>
      </w:r>
    </w:p>
    <w:p w:rsidR="00714130" w:rsidRPr="00292B12" w:rsidRDefault="00714130" w:rsidP="0071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самовольный уход с территории лагеря или из корпуса после отбоя,</w:t>
      </w:r>
    </w:p>
    <w:p w:rsidR="00714130" w:rsidRPr="00292B12" w:rsidRDefault="00714130" w:rsidP="0071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самовольное купание в водоёме;</w:t>
      </w:r>
    </w:p>
    <w:p w:rsidR="00714130" w:rsidRPr="00292B12" w:rsidRDefault="00714130" w:rsidP="0071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вымогательство, угрозы, кражи,</w:t>
      </w:r>
    </w:p>
    <w:p w:rsidR="00714130" w:rsidRPr="00292B12" w:rsidRDefault="00714130" w:rsidP="0071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нанесение грубого морального или физического воздействия по отношению к другим детям, материального ущерба лагерю,</w:t>
      </w:r>
    </w:p>
    <w:p w:rsidR="00714130" w:rsidRPr="00292B12" w:rsidRDefault="00714130" w:rsidP="0071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грубое невыполнение распорядка дня;</w:t>
      </w:r>
    </w:p>
    <w:p w:rsidR="00714130" w:rsidRPr="00292B12" w:rsidRDefault="00714130" w:rsidP="007141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употребление спиртных напитков, наркотиков, курение;</w:t>
      </w:r>
    </w:p>
    <w:p w:rsidR="00714130" w:rsidRPr="00292B12" w:rsidRDefault="00714130" w:rsidP="00301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обнаружение у ребёнка медицинских противопоказаний к пребыванию в лагере.</w:t>
      </w:r>
    </w:p>
    <w:p w:rsidR="00714130" w:rsidRPr="00292B12" w:rsidRDefault="00714130" w:rsidP="00301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с детьми и их родителями сотрудники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загородных лагерей </w:t>
      </w:r>
      <w:r w:rsidRPr="00292B12">
        <w:rPr>
          <w:rFonts w:ascii="Times New Roman" w:eastAsia="Times New Roman" w:hAnsi="Times New Roman" w:cs="Times New Roman"/>
          <w:sz w:val="28"/>
          <w:szCs w:val="28"/>
        </w:rPr>
        <w:t>строят на принципах доверия и толерантности. Просим и Вас придерживаться этих же принципов по отношению к нам.</w:t>
      </w:r>
    </w:p>
    <w:p w:rsidR="00714130" w:rsidRPr="00301E4C" w:rsidRDefault="00714130" w:rsidP="00301E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301E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Вожатые, педагоги и медицинский персонал в свою очередь сделают отдых вашего ребёнка комфортным, увлекательным и безопасным.</w:t>
      </w:r>
    </w:p>
    <w:p w:rsidR="00B601B7" w:rsidRDefault="00B601B7"/>
    <w:sectPr w:rsidR="00B601B7" w:rsidSect="00B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73C88"/>
    <w:multiLevelType w:val="multilevel"/>
    <w:tmpl w:val="01EAC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30"/>
    <w:rsid w:val="00301E4C"/>
    <w:rsid w:val="0033790C"/>
    <w:rsid w:val="00714130"/>
    <w:rsid w:val="00B6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User</cp:lastModifiedBy>
  <cp:revision>4</cp:revision>
  <dcterms:created xsi:type="dcterms:W3CDTF">2022-03-16T11:03:00Z</dcterms:created>
  <dcterms:modified xsi:type="dcterms:W3CDTF">2022-03-23T06:40:00Z</dcterms:modified>
</cp:coreProperties>
</file>