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816" w:rsidRPr="002E2816" w:rsidRDefault="002E2816" w:rsidP="003603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лагерь принимаются дети в возрасте от 6 и до достижения ими 18 лет при наличии медицинских документов о состоянии здоровья детей, а также сведений об отсутствии контактов с инфекционными заболеваниями.</w:t>
      </w:r>
    </w:p>
    <w:p w:rsidR="004E4BCF" w:rsidRDefault="002E2816" w:rsidP="003603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лагере создаются</w:t>
      </w:r>
      <w:r w:rsidRPr="00360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отряды детей с учетом возраста и интересов детей.</w:t>
      </w:r>
      <w:r w:rsidRPr="002E2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60324" w:rsidRDefault="002E2816" w:rsidP="003603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60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Лагерь комплектуется д</w:t>
      </w:r>
      <w:r w:rsidR="00061C5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етьми, в том числе </w:t>
      </w:r>
    </w:p>
    <w:p w:rsidR="001B284D" w:rsidRDefault="001B284D" w:rsidP="003603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115"/>
        <w:gridCol w:w="456"/>
      </w:tblGrid>
      <w:tr w:rsidR="001B284D" w:rsidTr="001B284D">
        <w:tc>
          <w:tcPr>
            <w:tcW w:w="0" w:type="auto"/>
          </w:tcPr>
          <w:p w:rsidR="001B284D" w:rsidRPr="0005641A" w:rsidRDefault="001B284D" w:rsidP="0036032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="000D4E4E"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ети сироты, </w:t>
            </w:r>
            <w:proofErr w:type="gramStart"/>
            <w:r w:rsidR="000D4E4E"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</w:t>
            </w:r>
            <w:proofErr w:type="gramEnd"/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оставшиеся без попечения родителей</w:t>
            </w:r>
          </w:p>
        </w:tc>
        <w:tc>
          <w:tcPr>
            <w:tcW w:w="0" w:type="auto"/>
          </w:tcPr>
          <w:p w:rsidR="001B284D" w:rsidRPr="0005641A" w:rsidRDefault="00061C5E" w:rsidP="0036032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</w:tr>
      <w:tr w:rsidR="001B284D" w:rsidTr="001B284D">
        <w:tc>
          <w:tcPr>
            <w:tcW w:w="0" w:type="auto"/>
          </w:tcPr>
          <w:p w:rsidR="001B284D" w:rsidRPr="0005641A" w:rsidRDefault="001B284D" w:rsidP="0036032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</w:t>
            </w:r>
            <w:proofErr w:type="gramEnd"/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находящиеся в трудной жизненной ситуации</w:t>
            </w:r>
          </w:p>
        </w:tc>
        <w:tc>
          <w:tcPr>
            <w:tcW w:w="0" w:type="auto"/>
          </w:tcPr>
          <w:p w:rsidR="001B284D" w:rsidRPr="0005641A" w:rsidRDefault="00061C5E" w:rsidP="0036032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</w:t>
            </w:r>
          </w:p>
        </w:tc>
      </w:tr>
      <w:tr w:rsidR="001B284D" w:rsidTr="001B284D">
        <w:tc>
          <w:tcPr>
            <w:tcW w:w="0" w:type="auto"/>
          </w:tcPr>
          <w:p w:rsidR="001B284D" w:rsidRPr="0005641A" w:rsidRDefault="000D4E4E" w:rsidP="0036032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41A">
              <w:rPr>
                <w:rStyle w:val="15pt"/>
                <w:bCs/>
                <w:color w:val="000000"/>
                <w:sz w:val="24"/>
                <w:szCs w:val="24"/>
              </w:rPr>
              <w:t>Дети, проживающие в малообеспеченной семье</w:t>
            </w:r>
          </w:p>
        </w:tc>
        <w:tc>
          <w:tcPr>
            <w:tcW w:w="0" w:type="auto"/>
          </w:tcPr>
          <w:p w:rsidR="001B284D" w:rsidRPr="0005641A" w:rsidRDefault="00061C5E" w:rsidP="0036032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45</w:t>
            </w:r>
          </w:p>
        </w:tc>
      </w:tr>
      <w:tr w:rsidR="000D4E4E" w:rsidTr="001B284D">
        <w:tc>
          <w:tcPr>
            <w:tcW w:w="0" w:type="auto"/>
          </w:tcPr>
          <w:p w:rsidR="000D4E4E" w:rsidRPr="0005641A" w:rsidRDefault="000D4E4E" w:rsidP="00360324">
            <w:pPr>
              <w:rPr>
                <w:rStyle w:val="15pt"/>
                <w:bCs/>
                <w:color w:val="000000"/>
                <w:sz w:val="24"/>
                <w:szCs w:val="24"/>
              </w:rPr>
            </w:pPr>
            <w:r w:rsidRPr="0005641A">
              <w:rPr>
                <w:rStyle w:val="15pt"/>
                <w:bCs/>
                <w:color w:val="000000"/>
                <w:sz w:val="24"/>
                <w:szCs w:val="24"/>
              </w:rPr>
              <w:t>Дети, нах</w:t>
            </w:r>
            <w:bookmarkStart w:id="0" w:name="_GoBack"/>
            <w:bookmarkEnd w:id="0"/>
            <w:r w:rsidRPr="0005641A">
              <w:rPr>
                <w:rStyle w:val="15pt"/>
                <w:bCs/>
                <w:color w:val="000000"/>
                <w:sz w:val="24"/>
                <w:szCs w:val="24"/>
              </w:rPr>
              <w:t>одящиеся в социально опасном положении</w:t>
            </w:r>
          </w:p>
        </w:tc>
        <w:tc>
          <w:tcPr>
            <w:tcW w:w="0" w:type="auto"/>
          </w:tcPr>
          <w:p w:rsidR="000D4E4E" w:rsidRPr="0005641A" w:rsidRDefault="00061C5E" w:rsidP="0036032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0D4E4E" w:rsidTr="001B284D">
        <w:tc>
          <w:tcPr>
            <w:tcW w:w="0" w:type="auto"/>
          </w:tcPr>
          <w:p w:rsidR="000D4E4E" w:rsidRPr="0005641A" w:rsidRDefault="000D4E4E" w:rsidP="00360324">
            <w:pPr>
              <w:rPr>
                <w:rStyle w:val="15pt"/>
                <w:bCs/>
                <w:color w:val="000000"/>
                <w:sz w:val="24"/>
                <w:szCs w:val="24"/>
              </w:rPr>
            </w:pPr>
            <w:r w:rsidRPr="0005641A">
              <w:rPr>
                <w:rFonts w:ascii="Times New Roman" w:hAnsi="Times New Roman" w:cs="Times New Roman"/>
                <w:sz w:val="24"/>
                <w:szCs w:val="24"/>
              </w:rPr>
              <w:t>Дети, находящиеся в специальных учебно-воспитательных учреждениях, расположенных на территории Владимирской области</w:t>
            </w:r>
          </w:p>
        </w:tc>
        <w:tc>
          <w:tcPr>
            <w:tcW w:w="0" w:type="auto"/>
          </w:tcPr>
          <w:p w:rsidR="000D4E4E" w:rsidRPr="0005641A" w:rsidRDefault="00061C5E" w:rsidP="0036032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1B284D" w:rsidTr="001B284D">
        <w:tc>
          <w:tcPr>
            <w:tcW w:w="0" w:type="auto"/>
          </w:tcPr>
          <w:p w:rsidR="001B284D" w:rsidRPr="0005641A" w:rsidRDefault="001B284D" w:rsidP="0036032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в ОВЗ</w:t>
            </w:r>
          </w:p>
        </w:tc>
        <w:tc>
          <w:tcPr>
            <w:tcW w:w="0" w:type="auto"/>
          </w:tcPr>
          <w:p w:rsidR="001B284D" w:rsidRPr="0005641A" w:rsidRDefault="001B284D" w:rsidP="0036032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</w:tr>
      <w:tr w:rsidR="001B284D" w:rsidTr="001B284D">
        <w:tc>
          <w:tcPr>
            <w:tcW w:w="0" w:type="auto"/>
          </w:tcPr>
          <w:p w:rsidR="001B284D" w:rsidRPr="0005641A" w:rsidRDefault="001B284D" w:rsidP="0036032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Дети-инвалиды</w:t>
            </w:r>
          </w:p>
        </w:tc>
        <w:tc>
          <w:tcPr>
            <w:tcW w:w="0" w:type="auto"/>
          </w:tcPr>
          <w:p w:rsidR="001B284D" w:rsidRPr="0005641A" w:rsidRDefault="001B284D" w:rsidP="0036032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1B284D" w:rsidTr="001B284D">
        <w:tc>
          <w:tcPr>
            <w:tcW w:w="0" w:type="auto"/>
          </w:tcPr>
          <w:p w:rsidR="001B284D" w:rsidRPr="0005641A" w:rsidRDefault="001B284D" w:rsidP="0036032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</w:t>
            </w:r>
            <w:proofErr w:type="gramEnd"/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состоящие на учете в ОДН</w:t>
            </w:r>
          </w:p>
        </w:tc>
        <w:tc>
          <w:tcPr>
            <w:tcW w:w="0" w:type="auto"/>
          </w:tcPr>
          <w:p w:rsidR="001B284D" w:rsidRPr="0005641A" w:rsidRDefault="001B284D" w:rsidP="0036032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1B284D" w:rsidTr="001B284D">
        <w:tc>
          <w:tcPr>
            <w:tcW w:w="0" w:type="auto"/>
          </w:tcPr>
          <w:p w:rsidR="001B284D" w:rsidRPr="0005641A" w:rsidRDefault="001B284D" w:rsidP="0036032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 участников СВО</w:t>
            </w:r>
          </w:p>
        </w:tc>
        <w:tc>
          <w:tcPr>
            <w:tcW w:w="0" w:type="auto"/>
          </w:tcPr>
          <w:p w:rsidR="001B284D" w:rsidRPr="0005641A" w:rsidRDefault="001B284D" w:rsidP="00360324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641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</w:tr>
    </w:tbl>
    <w:p w:rsidR="001B284D" w:rsidRDefault="001B284D" w:rsidP="003603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67F31" w:rsidRPr="00360324" w:rsidRDefault="00A67F31" w:rsidP="003603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0324" w:rsidRPr="00360324" w:rsidRDefault="002E2816" w:rsidP="003603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отрядов в</w:t>
      </w:r>
      <w:r w:rsidR="00360324" w:rsidRPr="00360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лагере определяется</w:t>
      </w:r>
      <w:r w:rsidRPr="002E2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исходя из их предельной наполняемости.</w:t>
      </w:r>
      <w:r w:rsidR="00360324" w:rsidRPr="00360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отрядах</w:t>
      </w:r>
      <w:r w:rsidRPr="002E2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предельная наполняемость составляет:</w:t>
      </w:r>
      <w:r w:rsidR="00360324" w:rsidRPr="00360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360324" w:rsidRPr="00360324" w:rsidRDefault="002E2816" w:rsidP="003603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6 до 9 лет - не более 25 детей;</w:t>
      </w:r>
      <w:r w:rsidR="00360324" w:rsidRPr="003603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E2816" w:rsidRPr="002E2816" w:rsidRDefault="002E2816" w:rsidP="003603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10 до 14 лет - не более 30 детей;</w:t>
      </w:r>
    </w:p>
    <w:p w:rsidR="002E2816" w:rsidRPr="002E2816" w:rsidRDefault="002E2816" w:rsidP="003603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81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15 до 18 лет - не более 25 человек.</w:t>
      </w:r>
    </w:p>
    <w:p w:rsidR="004E4BCF" w:rsidRDefault="004E4BCF" w:rsidP="00360324">
      <w:pPr>
        <w:spacing w:after="0" w:line="240" w:lineRule="auto"/>
        <w:rPr>
          <w:rFonts w:ascii="Times New Roman" w:hAnsi="Times New Roman" w:cs="Times New Roman"/>
        </w:rPr>
      </w:pPr>
    </w:p>
    <w:p w:rsidR="004E4BCF" w:rsidRDefault="004E4BCF" w:rsidP="004E4B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Средняя заполняемость </w:t>
      </w:r>
      <w:proofErr w:type="gramStart"/>
      <w:r>
        <w:rPr>
          <w:rFonts w:ascii="Times New Roman" w:hAnsi="Times New Roman" w:cs="Times New Roman"/>
        </w:rPr>
        <w:t>ЗООЛ</w:t>
      </w:r>
      <w:proofErr w:type="gramEnd"/>
      <w:r>
        <w:rPr>
          <w:rFonts w:ascii="Times New Roman" w:hAnsi="Times New Roman" w:cs="Times New Roman"/>
        </w:rPr>
        <w:t xml:space="preserve"> «Ясный» в 2023 году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52"/>
        <w:gridCol w:w="931"/>
        <w:gridCol w:w="931"/>
        <w:gridCol w:w="931"/>
      </w:tblGrid>
      <w:tr w:rsidR="004E4BCF" w:rsidTr="004E4BCF">
        <w:tc>
          <w:tcPr>
            <w:tcW w:w="0" w:type="auto"/>
          </w:tcPr>
          <w:p w:rsidR="004E4BCF" w:rsidRDefault="004E4BCF" w:rsidP="004E4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Смены</w:t>
            </w:r>
          </w:p>
        </w:tc>
        <w:tc>
          <w:tcPr>
            <w:tcW w:w="0" w:type="auto"/>
          </w:tcPr>
          <w:p w:rsidR="004E4BCF" w:rsidRDefault="004E4BCF" w:rsidP="004E4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смена</w:t>
            </w:r>
          </w:p>
        </w:tc>
        <w:tc>
          <w:tcPr>
            <w:tcW w:w="0" w:type="auto"/>
          </w:tcPr>
          <w:p w:rsidR="004E4BCF" w:rsidRDefault="004E4BCF" w:rsidP="004E4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смена</w:t>
            </w:r>
          </w:p>
        </w:tc>
        <w:tc>
          <w:tcPr>
            <w:tcW w:w="0" w:type="auto"/>
          </w:tcPr>
          <w:p w:rsidR="004E4BCF" w:rsidRDefault="004E4BCF" w:rsidP="004E4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смена</w:t>
            </w:r>
          </w:p>
        </w:tc>
      </w:tr>
      <w:tr w:rsidR="004E4BCF" w:rsidTr="004E4BCF">
        <w:tc>
          <w:tcPr>
            <w:tcW w:w="0" w:type="auto"/>
          </w:tcPr>
          <w:p w:rsidR="004E4BCF" w:rsidRDefault="004E4BCF" w:rsidP="004E4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Предельная мощность</w:t>
            </w:r>
          </w:p>
        </w:tc>
        <w:tc>
          <w:tcPr>
            <w:tcW w:w="0" w:type="auto"/>
          </w:tcPr>
          <w:p w:rsidR="004E4BCF" w:rsidRDefault="004E4BCF" w:rsidP="004E4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</w:tcPr>
          <w:p w:rsidR="004E4BCF" w:rsidRDefault="004E4BCF" w:rsidP="004E4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</w:tcPr>
          <w:p w:rsidR="004E4BCF" w:rsidRDefault="004E4BCF" w:rsidP="004E4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4E4BCF" w:rsidTr="004E4BCF">
        <w:tc>
          <w:tcPr>
            <w:tcW w:w="0" w:type="auto"/>
          </w:tcPr>
          <w:p w:rsidR="004E4BCF" w:rsidRDefault="004E4BCF" w:rsidP="004E4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</w:rPr>
              <w:t>отдохнувших</w:t>
            </w:r>
            <w:proofErr w:type="gramEnd"/>
          </w:p>
        </w:tc>
        <w:tc>
          <w:tcPr>
            <w:tcW w:w="0" w:type="auto"/>
          </w:tcPr>
          <w:p w:rsidR="004E4BCF" w:rsidRDefault="00A67F31" w:rsidP="004E4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0" w:type="auto"/>
          </w:tcPr>
          <w:p w:rsidR="004E4BCF" w:rsidRDefault="004E4BCF" w:rsidP="004E4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0" w:type="auto"/>
          </w:tcPr>
          <w:p w:rsidR="004E4BCF" w:rsidRDefault="00A67F31" w:rsidP="004E4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4E4BCF" w:rsidTr="004E4BCF">
        <w:tc>
          <w:tcPr>
            <w:tcW w:w="0" w:type="auto"/>
          </w:tcPr>
          <w:p w:rsidR="004E4BCF" w:rsidRDefault="004E4BCF" w:rsidP="004E4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процентах по отношению к предельной мощности</w:t>
            </w:r>
          </w:p>
        </w:tc>
        <w:tc>
          <w:tcPr>
            <w:tcW w:w="0" w:type="auto"/>
          </w:tcPr>
          <w:p w:rsidR="004E4BCF" w:rsidRDefault="00A67F31" w:rsidP="004E4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80,5%</w:t>
            </w:r>
          </w:p>
        </w:tc>
        <w:tc>
          <w:tcPr>
            <w:tcW w:w="0" w:type="auto"/>
          </w:tcPr>
          <w:p w:rsidR="004E4BCF" w:rsidRDefault="004E4BCF" w:rsidP="004E4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0" w:type="auto"/>
          </w:tcPr>
          <w:p w:rsidR="004E4BCF" w:rsidRDefault="00A67F31" w:rsidP="004E4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89%</w:t>
            </w:r>
          </w:p>
        </w:tc>
      </w:tr>
    </w:tbl>
    <w:p w:rsidR="00A84E9E" w:rsidRPr="004E4BCF" w:rsidRDefault="00A84E9E" w:rsidP="004E4BCF">
      <w:pPr>
        <w:rPr>
          <w:rFonts w:ascii="Times New Roman" w:hAnsi="Times New Roman" w:cs="Times New Roman"/>
        </w:rPr>
      </w:pPr>
    </w:p>
    <w:sectPr w:rsidR="00A84E9E" w:rsidRPr="004E4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16"/>
    <w:rsid w:val="0005641A"/>
    <w:rsid w:val="00061C5E"/>
    <w:rsid w:val="000D4E4E"/>
    <w:rsid w:val="001B284D"/>
    <w:rsid w:val="002E2816"/>
    <w:rsid w:val="00360324"/>
    <w:rsid w:val="004C73E0"/>
    <w:rsid w:val="004E4BCF"/>
    <w:rsid w:val="00A67F31"/>
    <w:rsid w:val="00A8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8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pt">
    <w:name w:val="Основной текст + 15 pt"/>
    <w:aliases w:val="Не полужирный"/>
    <w:uiPriority w:val="99"/>
    <w:rsid w:val="000D4E4E"/>
    <w:rPr>
      <w:rFonts w:ascii="Times New Roman" w:hAnsi="Times New Roman" w:cs="Times New Roman"/>
      <w:b w:val="0"/>
      <w:bCs w:val="0"/>
      <w:sz w:val="30"/>
      <w:szCs w:val="30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81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4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pt">
    <w:name w:val="Основной текст + 15 pt"/>
    <w:aliases w:val="Не полужирный"/>
    <w:uiPriority w:val="99"/>
    <w:rsid w:val="000D4E4E"/>
    <w:rPr>
      <w:rFonts w:ascii="Times New Roman" w:hAnsi="Times New Roman" w:cs="Times New Roman"/>
      <w:b w:val="0"/>
      <w:bCs w:val="0"/>
      <w:sz w:val="30"/>
      <w:szCs w:val="30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8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3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04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53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55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224610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07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42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87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745192">
                                              <w:marLeft w:val="0"/>
                                              <w:marRight w:val="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1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71166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dcterms:created xsi:type="dcterms:W3CDTF">2023-09-13T06:31:00Z</dcterms:created>
  <dcterms:modified xsi:type="dcterms:W3CDTF">2023-09-13T11:50:00Z</dcterms:modified>
</cp:coreProperties>
</file>