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366" w:rsidRDefault="002A0E55" w:rsidP="002A0E5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A0E55">
        <w:rPr>
          <w:rFonts w:ascii="Times New Roman" w:hAnsi="Times New Roman" w:cs="Times New Roman"/>
          <w:b/>
          <w:sz w:val="36"/>
          <w:szCs w:val="36"/>
        </w:rPr>
        <w:t>Сп</w:t>
      </w:r>
      <w:r w:rsidR="005503F3">
        <w:rPr>
          <w:rFonts w:ascii="Times New Roman" w:hAnsi="Times New Roman" w:cs="Times New Roman"/>
          <w:b/>
          <w:sz w:val="36"/>
          <w:szCs w:val="36"/>
        </w:rPr>
        <w:t>исок документов, необходимых для подачи заявления</w:t>
      </w:r>
      <w:r w:rsidRPr="002A0E55">
        <w:rPr>
          <w:rFonts w:ascii="Times New Roman" w:hAnsi="Times New Roman" w:cs="Times New Roman"/>
          <w:b/>
          <w:sz w:val="36"/>
          <w:szCs w:val="36"/>
        </w:rPr>
        <w:t xml:space="preserve"> на Базу отдыха «Озёрный»</w:t>
      </w:r>
    </w:p>
    <w:p w:rsidR="002A0E55" w:rsidRDefault="002A0E55" w:rsidP="002A0E55">
      <w:pPr>
        <w:rPr>
          <w:rFonts w:ascii="Times New Roman" w:hAnsi="Times New Roman" w:cs="Times New Roman"/>
          <w:b/>
          <w:sz w:val="36"/>
          <w:szCs w:val="36"/>
        </w:rPr>
      </w:pPr>
    </w:p>
    <w:p w:rsidR="005503F3" w:rsidRDefault="005503F3" w:rsidP="005503F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Заявление</w:t>
      </w:r>
    </w:p>
    <w:p w:rsidR="005503F3" w:rsidRDefault="005503F3" w:rsidP="005503F3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5503F3" w:rsidRPr="005503F3" w:rsidRDefault="005503F3" w:rsidP="005503F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Соглашение</w:t>
      </w:r>
    </w:p>
    <w:p w:rsidR="005503F3" w:rsidRPr="005503F3" w:rsidRDefault="005503F3" w:rsidP="005503F3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5503F3" w:rsidRDefault="005503F3" w:rsidP="005503F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Согласие на обратку персональных данных</w:t>
      </w:r>
    </w:p>
    <w:p w:rsidR="005503F3" w:rsidRDefault="005503F3" w:rsidP="005503F3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5503F3" w:rsidRPr="005503F3" w:rsidRDefault="005503F3" w:rsidP="005503F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Копия паспорта</w:t>
      </w:r>
    </w:p>
    <w:p w:rsidR="005503F3" w:rsidRDefault="005503F3" w:rsidP="005503F3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5503F3" w:rsidRDefault="005503F3" w:rsidP="005503F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Копия свидетельства о рождении (Дети до 14 лет)</w:t>
      </w:r>
    </w:p>
    <w:p w:rsidR="005503F3" w:rsidRDefault="005503F3" w:rsidP="005503F3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5503F3" w:rsidRPr="005503F3" w:rsidRDefault="005503F3" w:rsidP="005503F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Документы, для предоставления льгот </w:t>
      </w:r>
    </w:p>
    <w:sectPr w:rsidR="005503F3" w:rsidRPr="005503F3" w:rsidSect="00710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40AE6"/>
    <w:multiLevelType w:val="hybridMultilevel"/>
    <w:tmpl w:val="16505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52E44"/>
    <w:multiLevelType w:val="hybridMultilevel"/>
    <w:tmpl w:val="D0221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E55"/>
    <w:rsid w:val="002A0E55"/>
    <w:rsid w:val="004915B7"/>
    <w:rsid w:val="005503F3"/>
    <w:rsid w:val="00710366"/>
    <w:rsid w:val="00816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E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2025-04-17T12:40:00Z</cp:lastPrinted>
  <dcterms:created xsi:type="dcterms:W3CDTF">2025-04-17T10:59:00Z</dcterms:created>
  <dcterms:modified xsi:type="dcterms:W3CDTF">2025-04-17T12:50:00Z</dcterms:modified>
</cp:coreProperties>
</file>