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2BFE" w:rsidRPr="00AF0B7C" w:rsidRDefault="00AF0B7C" w:rsidP="00AF0B7C">
      <w:pPr>
        <w:jc w:val="center"/>
        <w:rPr>
          <w:rFonts w:ascii="Times New Roman" w:hAnsi="Times New Roman" w:cs="Times New Roman"/>
          <w:sz w:val="40"/>
          <w:szCs w:val="40"/>
        </w:rPr>
      </w:pPr>
      <w:r w:rsidRPr="00AF0B7C">
        <w:rPr>
          <w:rFonts w:ascii="Times New Roman" w:hAnsi="Times New Roman" w:cs="Times New Roman"/>
          <w:sz w:val="40"/>
          <w:szCs w:val="40"/>
        </w:rPr>
        <w:t>Стоянка</w:t>
      </w:r>
      <w:r w:rsidR="00FE0D54">
        <w:rPr>
          <w:rFonts w:ascii="Times New Roman" w:hAnsi="Times New Roman" w:cs="Times New Roman"/>
          <w:sz w:val="40"/>
          <w:szCs w:val="40"/>
        </w:rPr>
        <w:t xml:space="preserve"> </w:t>
      </w:r>
    </w:p>
    <w:p w:rsidR="00904F88" w:rsidRDefault="00332BFE" w:rsidP="00332BFE">
      <w:pPr>
        <w:tabs>
          <w:tab w:val="left" w:pos="2076"/>
        </w:tabs>
      </w:pPr>
      <w:r>
        <w:tab/>
      </w:r>
      <w:r w:rsidRPr="00332BFE">
        <w:rPr>
          <w:noProof/>
          <w:lang w:eastAsia="ru-RU"/>
        </w:rPr>
        <w:drawing>
          <wp:inline distT="0" distB="0" distL="0" distR="0">
            <wp:extent cx="5500265" cy="3742660"/>
            <wp:effectExtent l="19050" t="0" r="5185" b="0"/>
            <wp:docPr id="16" name="Рисунок 8" descr="C:\Users\DL\Documents\Всероссийский конкурс\2024\Ясный\IMG-20240823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L\Documents\Всероссийский конкурс\2024\Ясный\IMG-20240823-WA0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031" cy="3746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D54" w:rsidRPr="00FE0D54" w:rsidRDefault="002715B5" w:rsidP="00FE0D54">
      <w:pPr>
        <w:tabs>
          <w:tab w:val="left" w:pos="2076"/>
        </w:tabs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Система вызова помощи</w:t>
      </w:r>
    </w:p>
    <w:p w:rsidR="00332BFE" w:rsidRDefault="00332BFE" w:rsidP="00332BFE">
      <w:pPr>
        <w:tabs>
          <w:tab w:val="left" w:pos="2076"/>
        </w:tabs>
      </w:pPr>
      <w:r w:rsidRPr="00332BFE">
        <w:rPr>
          <w:noProof/>
          <w:lang w:eastAsia="ru-RU"/>
        </w:rPr>
        <w:drawing>
          <wp:inline distT="0" distB="0" distL="0" distR="0">
            <wp:extent cx="5509245" cy="4316819"/>
            <wp:effectExtent l="19050" t="0" r="0" b="0"/>
            <wp:docPr id="18" name="Рисунок 9" descr="C:\Users\DL\Documents\Всероссийский конкурс\2024\Ясный\IMG-20240823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L\Documents\Всероссийский конкурс\2024\Ясный\IMG-20240823-WA00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226" cy="431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D54" w:rsidRDefault="00FE0D54" w:rsidP="00332BFE">
      <w:pPr>
        <w:tabs>
          <w:tab w:val="left" w:pos="2076"/>
        </w:tabs>
      </w:pPr>
    </w:p>
    <w:p w:rsidR="00FE0D54" w:rsidRPr="00FE0D54" w:rsidRDefault="00FE0D54" w:rsidP="00FE0D54">
      <w:pPr>
        <w:tabs>
          <w:tab w:val="left" w:pos="3000"/>
        </w:tabs>
        <w:jc w:val="center"/>
        <w:rPr>
          <w:rFonts w:ascii="Times New Roman" w:hAnsi="Times New Roman" w:cs="Times New Roman"/>
          <w:sz w:val="40"/>
          <w:szCs w:val="40"/>
        </w:rPr>
      </w:pPr>
      <w:r w:rsidRPr="00FE0D54">
        <w:rPr>
          <w:rFonts w:ascii="Times New Roman" w:hAnsi="Times New Roman" w:cs="Times New Roman"/>
          <w:sz w:val="40"/>
          <w:szCs w:val="40"/>
        </w:rPr>
        <w:lastRenderedPageBreak/>
        <w:t>Информационный стенд со встроенной тактильной мнемосхемой</w:t>
      </w:r>
    </w:p>
    <w:p w:rsidR="00332BFE" w:rsidRDefault="00332BFE" w:rsidP="00332BFE">
      <w:pPr>
        <w:tabs>
          <w:tab w:val="left" w:pos="2076"/>
        </w:tabs>
      </w:pPr>
      <w:r w:rsidRPr="00332BFE">
        <w:rPr>
          <w:noProof/>
          <w:lang w:eastAsia="ru-RU"/>
        </w:rPr>
        <w:drawing>
          <wp:inline distT="0" distB="0" distL="0" distR="0">
            <wp:extent cx="5323934" cy="4656517"/>
            <wp:effectExtent l="19050" t="0" r="0" b="0"/>
            <wp:docPr id="19" name="Рисунок 10" descr="C:\Users\DL\Documents\Всероссийский конкурс\2024\Ясный\IMG-20240823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L\Documents\Всероссийский конкурс\2024\Ясный\IMG-20240823-WA0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473" cy="466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D54" w:rsidRPr="00FE0D54" w:rsidRDefault="002715B5" w:rsidP="00FE0D54">
      <w:pPr>
        <w:tabs>
          <w:tab w:val="left" w:pos="2076"/>
        </w:tabs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Тактильные таблички</w:t>
      </w:r>
    </w:p>
    <w:p w:rsidR="00332BFE" w:rsidRDefault="00332BFE" w:rsidP="00332BFE">
      <w:pPr>
        <w:tabs>
          <w:tab w:val="left" w:pos="2076"/>
        </w:tabs>
      </w:pPr>
      <w:r w:rsidRPr="00332BFE">
        <w:rPr>
          <w:noProof/>
          <w:lang w:eastAsia="ru-RU"/>
        </w:rPr>
        <w:drawing>
          <wp:inline distT="0" distB="0" distL="0" distR="0">
            <wp:extent cx="5329127" cy="3251176"/>
            <wp:effectExtent l="19050" t="0" r="4873" b="0"/>
            <wp:docPr id="22" name="Рисунок 3" descr="C:\Users\DL\Documents\Всероссийский конкурс\2024\Ясный\IMG-20240823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L\Documents\Всероссийский конкурс\2024\Ясный\IMG-20240823-WA00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4107" b="7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037" cy="3253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D54" w:rsidRDefault="00FE0D54" w:rsidP="00332BFE">
      <w:pPr>
        <w:tabs>
          <w:tab w:val="left" w:pos="2076"/>
        </w:tabs>
      </w:pPr>
    </w:p>
    <w:p w:rsidR="00FE0D54" w:rsidRDefault="00FE0D54" w:rsidP="00332BFE">
      <w:pPr>
        <w:tabs>
          <w:tab w:val="left" w:pos="2076"/>
        </w:tabs>
      </w:pPr>
      <w:r w:rsidRPr="00FE0D54">
        <w:rPr>
          <w:noProof/>
          <w:lang w:eastAsia="ru-RU"/>
        </w:rPr>
        <w:lastRenderedPageBreak/>
        <w:drawing>
          <wp:inline distT="0" distB="0" distL="0" distR="0">
            <wp:extent cx="5579863" cy="4699591"/>
            <wp:effectExtent l="19050" t="0" r="1787" b="0"/>
            <wp:docPr id="1" name="Рисунок 2" descr="C:\Users\DL\Documents\Всероссийский конкурс\2024\Ясный\IMG-20240823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L\Documents\Всероссийский конкурс\2024\Ясный\IMG-20240823-WA00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524" cy="470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D54" w:rsidRPr="00FE0D54" w:rsidRDefault="00FE0D54" w:rsidP="00FE0D54">
      <w:pPr>
        <w:tabs>
          <w:tab w:val="left" w:pos="2076"/>
        </w:tabs>
        <w:jc w:val="center"/>
        <w:rPr>
          <w:rFonts w:ascii="Times New Roman" w:hAnsi="Times New Roman" w:cs="Times New Roman"/>
          <w:sz w:val="40"/>
          <w:szCs w:val="40"/>
        </w:rPr>
      </w:pPr>
      <w:r w:rsidRPr="00FE0D54">
        <w:rPr>
          <w:rFonts w:ascii="Times New Roman" w:hAnsi="Times New Roman" w:cs="Times New Roman"/>
          <w:sz w:val="40"/>
          <w:szCs w:val="40"/>
        </w:rPr>
        <w:t>Пандусы</w:t>
      </w:r>
    </w:p>
    <w:p w:rsidR="00332BFE" w:rsidRPr="00332BFE" w:rsidRDefault="00332BFE" w:rsidP="00332BFE">
      <w:pPr>
        <w:tabs>
          <w:tab w:val="left" w:pos="2076"/>
        </w:tabs>
      </w:pPr>
      <w:r w:rsidRPr="00332BFE">
        <w:rPr>
          <w:noProof/>
          <w:lang w:eastAsia="ru-RU"/>
        </w:rPr>
        <w:drawing>
          <wp:inline distT="0" distB="0" distL="0" distR="0">
            <wp:extent cx="5576688" cy="4093535"/>
            <wp:effectExtent l="19050" t="0" r="4962" b="0"/>
            <wp:docPr id="20" name="Рисунок 13" descr="C:\Users\DL\Documents\Всероссийский конкурс\2024\Ясный\IMG-20240823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L\Documents\Всероссийский конкурс\2024\Ясный\IMG-20240823-WA00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8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688" cy="409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618" w:rsidRDefault="00AA0618"/>
    <w:p w:rsidR="00332BFE" w:rsidRDefault="00332BFE"/>
    <w:p w:rsidR="00332BFE" w:rsidRPr="00332BFE" w:rsidRDefault="00427440" w:rsidP="00332BFE">
      <w:r w:rsidRPr="00427440">
        <w:rPr>
          <w:noProof/>
          <w:lang w:eastAsia="ru-RU"/>
        </w:rPr>
        <w:drawing>
          <wp:inline distT="0" distB="0" distL="0" distR="0">
            <wp:extent cx="5480360" cy="4391247"/>
            <wp:effectExtent l="19050" t="0" r="6040" b="0"/>
            <wp:docPr id="23" name="Рисунок 7" descr="C:\Users\DL\Documents\Всероссийский конкурс\2024\Ясный\IMG-20240823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L\Documents\Всероссийский конкурс\2024\Ясный\IMG-20240823-WA00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7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360" cy="4391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618" w:rsidRDefault="002715B5" w:rsidP="00FE0D54">
      <w:pPr>
        <w:tabs>
          <w:tab w:val="left" w:pos="4136"/>
        </w:tabs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Система визуализации (бегущая строка)</w:t>
      </w:r>
      <w:r w:rsidR="00332BFE" w:rsidRPr="00332BFE">
        <w:rPr>
          <w:noProof/>
          <w:lang w:eastAsia="ru-RU"/>
        </w:rPr>
        <w:drawing>
          <wp:inline distT="0" distB="0" distL="0" distR="0">
            <wp:extent cx="5480360" cy="4108986"/>
            <wp:effectExtent l="19050" t="0" r="6040" b="0"/>
            <wp:docPr id="17" name="Рисунок 1" descr="C:\Users\DL\Documents\Всероссийский конкурс\2024\Ясный\IMG-20240823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L\Documents\Всероссийский конкурс\2024\Ясный\IMG-20240823-WA00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680" cy="4108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D54" w:rsidRPr="00332BFE" w:rsidRDefault="00FE0D54" w:rsidP="00FE0D54">
      <w:pPr>
        <w:tabs>
          <w:tab w:val="left" w:pos="4136"/>
        </w:tabs>
        <w:jc w:val="center"/>
      </w:pPr>
      <w:r>
        <w:rPr>
          <w:rFonts w:ascii="Times New Roman" w:hAnsi="Times New Roman" w:cs="Times New Roman"/>
          <w:sz w:val="40"/>
          <w:szCs w:val="40"/>
        </w:rPr>
        <w:lastRenderedPageBreak/>
        <w:t>Туалеты и душевая</w:t>
      </w:r>
    </w:p>
    <w:p w:rsidR="00AA0618" w:rsidRDefault="00AA0618">
      <w:r>
        <w:rPr>
          <w:noProof/>
          <w:lang w:eastAsia="ru-RU"/>
        </w:rPr>
        <w:drawing>
          <wp:inline distT="0" distB="0" distL="0" distR="0">
            <wp:extent cx="5482900" cy="3648203"/>
            <wp:effectExtent l="19050" t="0" r="3500" b="0"/>
            <wp:docPr id="4" name="Рисунок 4" descr="C:\Users\DL\Documents\Всероссийский конкурс\2024\Ясный\IMG-20240823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L\Documents\Всероссийский конкурс\2024\Ясный\IMG-20240823-WA00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1471" b="7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900" cy="364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618" w:rsidRDefault="00427440">
      <w:r w:rsidRPr="00427440">
        <w:rPr>
          <w:noProof/>
          <w:lang w:eastAsia="ru-RU"/>
        </w:rPr>
        <w:drawing>
          <wp:inline distT="0" distB="0" distL="0" distR="0">
            <wp:extent cx="5485440" cy="5390707"/>
            <wp:effectExtent l="19050" t="0" r="960" b="0"/>
            <wp:docPr id="24" name="Рисунок 5" descr="C:\Users\DL\Documents\Всероссийский конкурс\2024\Ясный\IMG-20240823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L\Documents\Всероссийский конкурс\2024\Ясный\IMG-20240823-WA00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1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440" cy="5390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618" w:rsidRDefault="00AA0618">
      <w:r>
        <w:rPr>
          <w:noProof/>
          <w:lang w:eastAsia="ru-RU"/>
        </w:rPr>
        <w:lastRenderedPageBreak/>
        <w:drawing>
          <wp:inline distT="0" distB="0" distL="0" distR="0">
            <wp:extent cx="5552410" cy="4742121"/>
            <wp:effectExtent l="19050" t="0" r="0" b="0"/>
            <wp:docPr id="6" name="Рисунок 6" descr="C:\Users\DL\Documents\Всероссийский конкурс\2024\Ясный\IMG-20240823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L\Documents\Всероссийский конкурс\2024\Ясный\IMG-20240823-WA00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033" cy="4746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440" w:rsidRDefault="00427440"/>
    <w:p w:rsidR="00AA0618" w:rsidRDefault="00AA0618">
      <w:r>
        <w:rPr>
          <w:noProof/>
          <w:lang w:eastAsia="ru-RU"/>
        </w:rPr>
        <w:drawing>
          <wp:inline distT="0" distB="0" distL="0" distR="0">
            <wp:extent cx="5552410" cy="4433048"/>
            <wp:effectExtent l="19050" t="0" r="0" b="0"/>
            <wp:docPr id="11" name="Рисунок 11" descr="C:\Users\DL\Documents\Всероссийский конкурс\2024\Ясный\IMG-20240823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L\Documents\Всероссийский конкурс\2024\Ясный\IMG-20240823-WA00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186" cy="4441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618" w:rsidRDefault="00AA0618">
      <w:r>
        <w:rPr>
          <w:noProof/>
          <w:lang w:eastAsia="ru-RU"/>
        </w:rPr>
        <w:lastRenderedPageBreak/>
        <w:drawing>
          <wp:inline distT="0" distB="0" distL="0" distR="0">
            <wp:extent cx="5552410" cy="4369982"/>
            <wp:effectExtent l="19050" t="0" r="0" b="0"/>
            <wp:docPr id="12" name="Рисунок 12" descr="C:\Users\DL\Documents\Всероссийский конкурс\2024\Ясный\IMG-20240823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L\Documents\Всероссийский конкурс\2024\Ясный\IMG-20240823-WA00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410" cy="4369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618" w:rsidRPr="00FE0D54" w:rsidRDefault="002715B5" w:rsidP="00FE0D54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Крючки для тростей и костылей с тактильными табличками</w:t>
      </w:r>
    </w:p>
    <w:p w:rsidR="00AA0618" w:rsidRDefault="00AA0618">
      <w:r>
        <w:rPr>
          <w:noProof/>
          <w:lang w:eastAsia="ru-RU"/>
        </w:rPr>
        <w:drawing>
          <wp:inline distT="0" distB="0" distL="0" distR="0">
            <wp:extent cx="5605573" cy="4202866"/>
            <wp:effectExtent l="19050" t="0" r="0" b="0"/>
            <wp:docPr id="14" name="Рисунок 14" descr="C:\Users\DL\Documents\Всероссийский конкурс\2024\Ясный\IMG-20240823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L\Documents\Всероссийский конкурс\2024\Ясный\IMG-20240823-WA00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636" cy="4202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0618" w:rsidSect="00332BFE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06E5" w:rsidRDefault="006B06E5" w:rsidP="00332BFE">
      <w:pPr>
        <w:spacing w:after="0" w:line="240" w:lineRule="auto"/>
      </w:pPr>
      <w:r>
        <w:separator/>
      </w:r>
    </w:p>
  </w:endnote>
  <w:endnote w:type="continuationSeparator" w:id="0">
    <w:p w:rsidR="006B06E5" w:rsidRDefault="006B06E5" w:rsidP="00332B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06E5" w:rsidRDefault="006B06E5" w:rsidP="00332BFE">
      <w:pPr>
        <w:spacing w:after="0" w:line="240" w:lineRule="auto"/>
      </w:pPr>
      <w:r>
        <w:separator/>
      </w:r>
    </w:p>
  </w:footnote>
  <w:footnote w:type="continuationSeparator" w:id="0">
    <w:p w:rsidR="006B06E5" w:rsidRDefault="006B06E5" w:rsidP="00332B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A0618"/>
    <w:rsid w:val="000758D6"/>
    <w:rsid w:val="000D5B9A"/>
    <w:rsid w:val="002715B5"/>
    <w:rsid w:val="00317C73"/>
    <w:rsid w:val="00331C20"/>
    <w:rsid w:val="00332BFE"/>
    <w:rsid w:val="00427440"/>
    <w:rsid w:val="00430849"/>
    <w:rsid w:val="00444919"/>
    <w:rsid w:val="005F5E09"/>
    <w:rsid w:val="006B06E5"/>
    <w:rsid w:val="00904F88"/>
    <w:rsid w:val="00AA0618"/>
    <w:rsid w:val="00AF0B7C"/>
    <w:rsid w:val="00C96565"/>
    <w:rsid w:val="00F2400B"/>
    <w:rsid w:val="00FE0D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4F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61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32B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32BFE"/>
  </w:style>
  <w:style w:type="paragraph" w:styleId="a7">
    <w:name w:val="footer"/>
    <w:basedOn w:val="a"/>
    <w:link w:val="a8"/>
    <w:uiPriority w:val="99"/>
    <w:semiHidden/>
    <w:unhideWhenUsed/>
    <w:rsid w:val="00332B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32BF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7</Pages>
  <Words>38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 безопасности</dc:creator>
  <cp:keywords/>
  <dc:description/>
  <cp:lastModifiedBy>Администратор безопасности</cp:lastModifiedBy>
  <cp:revision>9</cp:revision>
  <dcterms:created xsi:type="dcterms:W3CDTF">2024-08-27T07:32:00Z</dcterms:created>
  <dcterms:modified xsi:type="dcterms:W3CDTF">2024-11-21T08:33:00Z</dcterms:modified>
</cp:coreProperties>
</file>